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35E13B" w14:textId="23AE3D56" w:rsidR="00EE567F" w:rsidRDefault="0089142E" w:rsidP="006F36ED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 w:rsidRPr="0089142E">
        <w:rPr>
          <w:rFonts w:ascii="Verdana" w:eastAsia="Times New Roman" w:hAnsi="Verdana" w:cs="Times New Roman"/>
          <w:color w:val="201F35"/>
          <w:sz w:val="17"/>
          <w:szCs w:val="17"/>
        </w:rPr>
        <w:br/>
      </w:r>
    </w:p>
    <w:p w14:paraId="6535E13C" w14:textId="719723B5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6535E13D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6535E13E" w14:textId="64F7D5C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6535E13F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6535E141" w14:textId="317494A1" w:rsidR="00EE567F" w:rsidRDefault="00EE567F" w:rsidP="00EE567F">
      <w:pPr>
        <w:spacing w:after="268"/>
        <w:ind w:right="-20"/>
      </w:pPr>
    </w:p>
    <w:p w14:paraId="6535E142" w14:textId="77777777" w:rsidR="00CF1A5A" w:rsidRPr="000E33B9" w:rsidRDefault="00AA4D86" w:rsidP="00CF1A5A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6535E143" w14:textId="13A7F797" w:rsidR="00CF1A5A" w:rsidRPr="00ED2D67" w:rsidRDefault="00CF1A5A" w:rsidP="00CF1A5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535E144" w14:textId="77777777" w:rsidR="00CF1A5A" w:rsidRDefault="00CF1A5A" w:rsidP="00CF1A5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535E145" w14:textId="5E12FFEE" w:rsidR="00CF1A5A" w:rsidRPr="00AA4D86" w:rsidRDefault="004D072D" w:rsidP="00CF1A5A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>ПРАКТИКУМ ПО МАШИННОМУ ОБУЧЕНИЮ</w:t>
      </w:r>
      <w:r w:rsidR="00755D98" w:rsidRPr="00AA4D86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14:paraId="6535E146" w14:textId="77777777" w:rsidR="00CF1A5A" w:rsidRPr="00AA4D86" w:rsidRDefault="00CF1A5A" w:rsidP="00CF1A5A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6535E147" w14:textId="77777777" w:rsidR="00CF1A5A" w:rsidRPr="000E33B9" w:rsidRDefault="00CF1A5A" w:rsidP="00057C6F">
      <w:pPr>
        <w:jc w:val="center"/>
        <w:rPr>
          <w:rFonts w:ascii="Times New Roman" w:hAnsi="Times New Roman" w:cs="Times New Roman"/>
          <w:szCs w:val="24"/>
        </w:rPr>
      </w:pPr>
    </w:p>
    <w:p w14:paraId="6535E148" w14:textId="77777777" w:rsidR="00CF1A5A" w:rsidRPr="000E33B9" w:rsidRDefault="00CF1A5A" w:rsidP="00E23B0E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szCs w:val="24"/>
        </w:rPr>
        <w:t>Направление подготовки / специальность</w:t>
      </w:r>
    </w:p>
    <w:p w14:paraId="6D5C176A" w14:textId="77777777" w:rsidR="00F20366" w:rsidRPr="00ED1081" w:rsidRDefault="00F20366" w:rsidP="00E23B0E">
      <w:pPr>
        <w:jc w:val="center"/>
        <w:rPr>
          <w:rFonts w:ascii="Times New Roman" w:hAnsi="Times New Roman" w:cs="Times New Roman"/>
          <w:b/>
          <w:color w:val="000000"/>
          <w:sz w:val="32"/>
          <w:szCs w:val="32"/>
        </w:rPr>
      </w:pPr>
      <w:r w:rsidRPr="00ED1081">
        <w:rPr>
          <w:rFonts w:ascii="Times New Roman" w:hAnsi="Times New Roman" w:cs="Times New Roman"/>
          <w:b/>
          <w:color w:val="000000"/>
          <w:sz w:val="32"/>
          <w:szCs w:val="32"/>
        </w:rPr>
        <w:t xml:space="preserve">23.05.03 Подвижной состав железных дорог </w:t>
      </w:r>
    </w:p>
    <w:p w14:paraId="6535E14A" w14:textId="16A259CF" w:rsidR="00CF1A5A" w:rsidRPr="000E33B9" w:rsidRDefault="00CF1A5A" w:rsidP="00E23B0E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6535E14B" w14:textId="77777777" w:rsidR="00CF1A5A" w:rsidRPr="000E33B9" w:rsidRDefault="00CF1A5A" w:rsidP="00E23B0E">
      <w:pPr>
        <w:jc w:val="center"/>
        <w:rPr>
          <w:rFonts w:ascii="Times New Roman" w:hAnsi="Times New Roman" w:cs="Times New Roman"/>
          <w:iCs/>
        </w:rPr>
      </w:pPr>
      <w:r w:rsidRPr="000E33B9">
        <w:rPr>
          <w:rFonts w:ascii="Times New Roman" w:hAnsi="Times New Roman" w:cs="Times New Roman"/>
          <w:iCs/>
        </w:rPr>
        <w:t>Направленность (профиль)/специализация</w:t>
      </w:r>
    </w:p>
    <w:p w14:paraId="51C2154F" w14:textId="396A9D6E" w:rsidR="00F20366" w:rsidRPr="0090488B" w:rsidRDefault="000B21F8" w:rsidP="00E23B0E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Грузовые вагоны</w:t>
      </w:r>
      <w:r w:rsidR="00F20366" w:rsidRPr="0090488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</w:p>
    <w:p w14:paraId="6535E14D" w14:textId="13D79D81" w:rsidR="00CF1A5A" w:rsidRPr="000E33B9" w:rsidRDefault="00CF1A5A" w:rsidP="00E23B0E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6535E14E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6535E14F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6535E150" w14:textId="77777777" w:rsidR="00B24C1F" w:rsidRPr="009E1016" w:rsidRDefault="00EA0440" w:rsidP="00561A80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6535E151" w14:textId="77777777" w:rsidR="00B24C1F" w:rsidRPr="009E1016" w:rsidRDefault="00EE567F" w:rsidP="00561A80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6535E152" w14:textId="77777777" w:rsidR="00EE567F" w:rsidRPr="009E1016" w:rsidRDefault="007D68E0" w:rsidP="00561A80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1393C12D" w14:textId="77777777" w:rsidR="0061764B" w:rsidRDefault="0061764B">
      <w:p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br w:type="page"/>
      </w:r>
    </w:p>
    <w:p w14:paraId="6535E177" w14:textId="13392D83" w:rsidR="00EE567F" w:rsidRPr="00196200" w:rsidRDefault="00C7490E" w:rsidP="00196200">
      <w:pPr>
        <w:keepNext/>
        <w:keepLines/>
        <w:spacing w:before="240" w:after="120" w:line="240" w:lineRule="auto"/>
        <w:jc w:val="center"/>
        <w:outlineLvl w:val="0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1</w:t>
      </w:r>
      <w:r w:rsidR="006B10C2"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>.</w:t>
      </w:r>
      <w:r w:rsidR="002C5147"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Пояснительная записка</w:t>
      </w:r>
    </w:p>
    <w:p w14:paraId="6535E178" w14:textId="4953894C" w:rsidR="00D90422" w:rsidRDefault="002C5147" w:rsidP="00196200">
      <w:pPr>
        <w:pStyle w:val="s1"/>
        <w:ind w:firstLine="709"/>
        <w:jc w:val="both"/>
      </w:pPr>
      <w:r w:rsidRPr="009E1016">
        <w:t>Цель промежуточной аттестации</w:t>
      </w:r>
      <w:r w:rsidR="00D90422" w:rsidRPr="009E1016">
        <w:t xml:space="preserve"> </w:t>
      </w:r>
      <w:r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6535E179" w14:textId="652E300E" w:rsidR="00135D1D" w:rsidRPr="00F574EE" w:rsidRDefault="00135D1D" w:rsidP="009A0BD3">
      <w:pPr>
        <w:pStyle w:val="s1"/>
        <w:ind w:firstLine="709"/>
        <w:contextualSpacing/>
        <w:jc w:val="both"/>
        <w:rPr>
          <w:i/>
          <w:color w:val="00B050"/>
        </w:rPr>
      </w:pPr>
      <w:bookmarkStart w:id="0" w:name="_GoBack"/>
      <w:r>
        <w:t>Формы промежуточной аттестации</w:t>
      </w:r>
      <w:bookmarkEnd w:id="0"/>
      <w:r>
        <w:t xml:space="preserve">: </w:t>
      </w:r>
      <w:r w:rsidR="009A0BD3">
        <w:t xml:space="preserve">Зачёт, </w:t>
      </w:r>
      <w:r w:rsidR="00BA6B3F">
        <w:t xml:space="preserve">ОФО </w:t>
      </w:r>
      <w:r w:rsidR="004D072D">
        <w:t>8</w:t>
      </w:r>
      <w:r w:rsidR="009A0BD3">
        <w:t xml:space="preserve"> </w:t>
      </w:r>
      <w:r w:rsidR="00E26F67">
        <w:t>семестр</w:t>
      </w:r>
      <w:r w:rsidR="009A0BD3">
        <w:t xml:space="preserve"> </w:t>
      </w:r>
      <w:r w:rsidR="00BA6B3F">
        <w:t>/ ЗФО 4 курс</w:t>
      </w:r>
    </w:p>
    <w:p w14:paraId="6535E17B" w14:textId="77777777" w:rsidR="00D90422" w:rsidRPr="00196200" w:rsidRDefault="00D90422" w:rsidP="00196200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>Перечень компетенций, формируемых в процессе освоения дисциплины</w:t>
      </w:r>
    </w:p>
    <w:p w14:paraId="6535E17D" w14:textId="44A9CF09" w:rsidR="00EE3C25" w:rsidRPr="0017307B" w:rsidRDefault="00EE3C25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35"/>
        <w:gridCol w:w="2928"/>
      </w:tblGrid>
      <w:tr w:rsidR="00CF0A07" w:rsidRPr="009B4FAE" w14:paraId="6535E180" w14:textId="77777777" w:rsidTr="00984715">
        <w:trPr>
          <w:trHeight w:val="20"/>
          <w:jc w:val="center"/>
        </w:trPr>
        <w:tc>
          <w:tcPr>
            <w:tcW w:w="7835" w:type="dxa"/>
            <w:tcBorders>
              <w:bottom w:val="thickThinSmallGap" w:sz="12" w:space="0" w:color="auto"/>
            </w:tcBorders>
            <w:vAlign w:val="center"/>
          </w:tcPr>
          <w:p w14:paraId="6535E17E" w14:textId="77777777" w:rsidR="00CF0A07" w:rsidRPr="0013475A" w:rsidRDefault="00CF0A07" w:rsidP="001C3B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928" w:type="dxa"/>
            <w:tcBorders>
              <w:bottom w:val="thickThinSmallGap" w:sz="12" w:space="0" w:color="auto"/>
            </w:tcBorders>
            <w:vAlign w:val="center"/>
          </w:tcPr>
          <w:p w14:paraId="6535E17F" w14:textId="77777777" w:rsidR="00CF0A07" w:rsidRPr="0013475A" w:rsidRDefault="00CF1A5A" w:rsidP="001C3B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984715" w:rsidRPr="009B4FAE" w14:paraId="5440DB86" w14:textId="77777777" w:rsidTr="00984715">
        <w:trPr>
          <w:trHeight w:val="310"/>
          <w:jc w:val="center"/>
        </w:trPr>
        <w:tc>
          <w:tcPr>
            <w:tcW w:w="7835" w:type="dxa"/>
            <w:tcBorders>
              <w:top w:val="thickThinSmallGap" w:sz="12" w:space="0" w:color="auto"/>
              <w:bottom w:val="thickThinSmallGap" w:sz="12" w:space="0" w:color="auto"/>
            </w:tcBorders>
          </w:tcPr>
          <w:p w14:paraId="58632C45" w14:textId="3A04584F" w:rsidR="00984715" w:rsidRPr="0089142E" w:rsidRDefault="00044009" w:rsidP="00260B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44009">
              <w:rPr>
                <w:rFonts w:ascii="Times New Roman" w:hAnsi="Times New Roman" w:cs="Times New Roman"/>
                <w:iCs/>
                <w:sz w:val="20"/>
                <w:szCs w:val="20"/>
              </w:rPr>
              <w:t>ОПК-</w:t>
            </w:r>
            <w:r w:rsidR="00260BC9">
              <w:rPr>
                <w:rFonts w:ascii="Times New Roman" w:hAnsi="Times New Roman" w:cs="Times New Roman"/>
                <w:iCs/>
                <w:sz w:val="20"/>
                <w:szCs w:val="20"/>
              </w:rPr>
              <w:t>10</w:t>
            </w:r>
            <w:r w:rsidRPr="00044009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: </w:t>
            </w:r>
            <w:r w:rsidR="00260BC9" w:rsidRPr="00260BC9">
              <w:rPr>
                <w:rFonts w:ascii="Times New Roman" w:hAnsi="Times New Roman" w:cs="Times New Roman"/>
                <w:iCs/>
                <w:sz w:val="20"/>
                <w:szCs w:val="20"/>
              </w:rPr>
              <w:t>Способен формулировать и решать научно-технические задачи в области своей профессиональной деятельности</w:t>
            </w:r>
          </w:p>
        </w:tc>
        <w:tc>
          <w:tcPr>
            <w:tcW w:w="2928" w:type="dxa"/>
            <w:tcBorders>
              <w:top w:val="thickThinSmallGap" w:sz="12" w:space="0" w:color="auto"/>
              <w:bottom w:val="thickThinSmallGap" w:sz="12" w:space="0" w:color="auto"/>
            </w:tcBorders>
          </w:tcPr>
          <w:p w14:paraId="6FA6275C" w14:textId="340E9279" w:rsidR="00984715" w:rsidRPr="0089142E" w:rsidRDefault="004D072D" w:rsidP="00260B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D072D">
              <w:rPr>
                <w:rFonts w:ascii="Times New Roman" w:hAnsi="Times New Roman" w:cs="Times New Roman"/>
                <w:iCs/>
                <w:sz w:val="20"/>
                <w:szCs w:val="20"/>
              </w:rPr>
              <w:t>ОПК-</w:t>
            </w:r>
            <w:r w:rsidR="00260BC9">
              <w:rPr>
                <w:rFonts w:ascii="Times New Roman" w:hAnsi="Times New Roman" w:cs="Times New Roman"/>
                <w:iCs/>
                <w:sz w:val="20"/>
                <w:szCs w:val="20"/>
              </w:rPr>
              <w:t>10</w:t>
            </w:r>
            <w:r w:rsidRPr="004D072D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  <w:r w:rsidR="00260BC9">
              <w:rPr>
                <w:rFonts w:ascii="Times New Roman" w:hAnsi="Times New Roman" w:cs="Times New Roman"/>
                <w:iCs/>
                <w:sz w:val="20"/>
                <w:szCs w:val="20"/>
              </w:rPr>
              <w:t>3</w:t>
            </w:r>
            <w:r w:rsidRPr="004D072D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: </w:t>
            </w:r>
            <w:r w:rsidR="00260BC9" w:rsidRPr="00260BC9">
              <w:rPr>
                <w:rFonts w:ascii="Times New Roman" w:hAnsi="Times New Roman" w:cs="Times New Roman"/>
                <w:iCs/>
                <w:sz w:val="20"/>
                <w:szCs w:val="20"/>
              </w:rPr>
              <w:t>Решает задачи в области профессиональной деятельности, используя перспективные методы машинного обучения</w:t>
            </w:r>
          </w:p>
        </w:tc>
      </w:tr>
    </w:tbl>
    <w:p w14:paraId="1791850C" w14:textId="77777777" w:rsidR="009A0BD3" w:rsidRDefault="009A0BD3" w:rsidP="00196200">
      <w:pPr>
        <w:keepNext/>
        <w:keepLines/>
        <w:spacing w:before="240" w:after="120" w:line="240" w:lineRule="auto"/>
        <w:contextualSpacing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6535E191" w14:textId="3464BC1D" w:rsidR="00AA4D86" w:rsidRPr="00196200" w:rsidRDefault="00AA4D86" w:rsidP="00196200">
      <w:pPr>
        <w:keepNext/>
        <w:keepLines/>
        <w:spacing w:before="240" w:after="120" w:line="240" w:lineRule="auto"/>
        <w:contextualSpacing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Результаты обучения по дисциплине, </w:t>
      </w:r>
      <w:r w:rsidR="00196200">
        <w:rPr>
          <w:rFonts w:ascii="Times New Roman" w:eastAsia="Times New Roman" w:hAnsi="Times New Roman"/>
          <w:b/>
          <w:bCs/>
          <w:iCs/>
          <w:sz w:val="24"/>
          <w:szCs w:val="24"/>
        </w:rPr>
        <w:br/>
      </w:r>
      <w:r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>соотнесенные с планируемыми результатами освоения образовательной программы</w:t>
      </w:r>
    </w:p>
    <w:p w14:paraId="6535E193" w14:textId="2AD719DD" w:rsidR="00AF1A69" w:rsidRPr="0017307B" w:rsidRDefault="00AF1A69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b"/>
        <w:tblW w:w="5000" w:type="pct"/>
        <w:jc w:val="center"/>
        <w:tblLook w:val="04A0" w:firstRow="1" w:lastRow="0" w:firstColumn="1" w:lastColumn="0" w:noHBand="0" w:noVBand="1"/>
      </w:tblPr>
      <w:tblGrid>
        <w:gridCol w:w="3805"/>
        <w:gridCol w:w="4967"/>
        <w:gridCol w:w="1991"/>
      </w:tblGrid>
      <w:tr w:rsidR="009B4FAE" w:rsidRPr="009B4FAE" w14:paraId="6535E197" w14:textId="77777777" w:rsidTr="00B56B3A">
        <w:trPr>
          <w:jc w:val="center"/>
        </w:trPr>
        <w:tc>
          <w:tcPr>
            <w:tcW w:w="3805" w:type="dxa"/>
            <w:tcBorders>
              <w:bottom w:val="thickThinSmallGap" w:sz="12" w:space="0" w:color="auto"/>
            </w:tcBorders>
            <w:vAlign w:val="center"/>
          </w:tcPr>
          <w:p w14:paraId="6535E194" w14:textId="77777777" w:rsidR="00AF1A69" w:rsidRPr="009B4FAE" w:rsidRDefault="00CF0A07" w:rsidP="001C3B5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1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967" w:type="dxa"/>
            <w:tcBorders>
              <w:bottom w:val="thickThinSmallGap" w:sz="12" w:space="0" w:color="auto"/>
            </w:tcBorders>
            <w:vAlign w:val="center"/>
          </w:tcPr>
          <w:p w14:paraId="6535E195" w14:textId="77777777" w:rsidR="00AF1A69" w:rsidRPr="009B4FAE" w:rsidRDefault="00CF0A07" w:rsidP="001C3B5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91" w:type="dxa"/>
            <w:tcBorders>
              <w:bottom w:val="thickThinSmallGap" w:sz="12" w:space="0" w:color="auto"/>
            </w:tcBorders>
            <w:vAlign w:val="center"/>
          </w:tcPr>
          <w:p w14:paraId="6535E196" w14:textId="041B0881" w:rsidR="00AF1A69" w:rsidRPr="009B4FAE" w:rsidRDefault="007A78EC" w:rsidP="001C3B5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</w:p>
        </w:tc>
      </w:tr>
      <w:bookmarkEnd w:id="1"/>
      <w:tr w:rsidR="00C25B60" w:rsidRPr="009B4FAE" w14:paraId="6535E19D" w14:textId="77777777" w:rsidTr="00B56B3A">
        <w:trPr>
          <w:trHeight w:val="225"/>
          <w:jc w:val="center"/>
        </w:trPr>
        <w:tc>
          <w:tcPr>
            <w:tcW w:w="3805" w:type="dxa"/>
            <w:vMerge w:val="restart"/>
            <w:tcBorders>
              <w:top w:val="thickThinSmallGap" w:sz="12" w:space="0" w:color="auto"/>
            </w:tcBorders>
          </w:tcPr>
          <w:p w14:paraId="6535E198" w14:textId="6BEDF2E8" w:rsidR="00C25B60" w:rsidRPr="00C31CB2" w:rsidRDefault="00260BC9" w:rsidP="00C25B60">
            <w:pPr>
              <w:jc w:val="both"/>
              <w:rPr>
                <w:rFonts w:ascii="Times New Roman" w:hAnsi="Times New Roman"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ОПК-10.3</w:t>
            </w:r>
            <w:r w:rsidR="004D072D" w:rsidRPr="004D072D">
              <w:rPr>
                <w:rFonts w:ascii="Times New Roman" w:hAnsi="Times New Roman" w:cs="Times New Roman"/>
                <w:iCs/>
                <w:sz w:val="20"/>
                <w:szCs w:val="20"/>
              </w:rPr>
              <w:t>: Решает задачи в области профессиональной деятельности, используя перспективные методы машинного обучения</w:t>
            </w:r>
          </w:p>
        </w:tc>
        <w:tc>
          <w:tcPr>
            <w:tcW w:w="4967" w:type="dxa"/>
            <w:tcBorders>
              <w:top w:val="thickThinSmallGap" w:sz="12" w:space="0" w:color="auto"/>
              <w:bottom w:val="dotted" w:sz="4" w:space="0" w:color="auto"/>
            </w:tcBorders>
          </w:tcPr>
          <w:p w14:paraId="6535E199" w14:textId="77777777" w:rsidR="00C25B60" w:rsidRPr="00C31CB2" w:rsidRDefault="00C25B60" w:rsidP="00C25B60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C31CB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C31CB2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знает</w:t>
            </w:r>
            <w:r w:rsidRPr="00C31CB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C31CB2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1991" w:type="dxa"/>
            <w:vMerge w:val="restart"/>
            <w:tcBorders>
              <w:top w:val="thickThinSmallGap" w:sz="12" w:space="0" w:color="auto"/>
            </w:tcBorders>
          </w:tcPr>
          <w:p w14:paraId="6535E19A" w14:textId="45E95857" w:rsidR="00C25B60" w:rsidRPr="009B4FAE" w:rsidRDefault="00C25B60" w:rsidP="00C25B6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(№1 - №</w:t>
            </w:r>
            <w:r w:rsidR="00A005FD">
              <w:rPr>
                <w:rFonts w:ascii="Times New Roman" w:hAnsi="Times New Roman"/>
                <w:sz w:val="20"/>
                <w:szCs w:val="20"/>
              </w:rPr>
              <w:t>3</w:t>
            </w:r>
            <w:r w:rsidR="00E26F67">
              <w:rPr>
                <w:rFonts w:ascii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6535E19C" w14:textId="5D675121" w:rsidR="00C25B60" w:rsidRPr="009B4FAE" w:rsidRDefault="00C25B60" w:rsidP="00C25B6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25B60" w:rsidRPr="009B4FAE" w14:paraId="7ECF36F9" w14:textId="77777777" w:rsidTr="00B56B3A">
        <w:trPr>
          <w:trHeight w:val="255"/>
          <w:jc w:val="center"/>
        </w:trPr>
        <w:tc>
          <w:tcPr>
            <w:tcW w:w="3805" w:type="dxa"/>
            <w:vMerge/>
          </w:tcPr>
          <w:p w14:paraId="58F0463E" w14:textId="77777777" w:rsidR="00C25B60" w:rsidRPr="00C31CB2" w:rsidRDefault="00C25B60" w:rsidP="00C25B60">
            <w:pPr>
              <w:jc w:val="both"/>
              <w:rPr>
                <w:rFonts w:ascii="Times New Roman" w:hAnsi="Times New Roman"/>
                <w:iCs/>
                <w:color w:val="00B050"/>
                <w:sz w:val="20"/>
                <w:szCs w:val="20"/>
              </w:rPr>
            </w:pPr>
          </w:p>
        </w:tc>
        <w:tc>
          <w:tcPr>
            <w:tcW w:w="4967" w:type="dxa"/>
            <w:tcBorders>
              <w:top w:val="dotted" w:sz="4" w:space="0" w:color="auto"/>
            </w:tcBorders>
          </w:tcPr>
          <w:p w14:paraId="5A4B1D37" w14:textId="77777777" w:rsidR="004D072D" w:rsidRPr="004D072D" w:rsidRDefault="004D072D" w:rsidP="004D072D">
            <w:pPr>
              <w:jc w:val="both"/>
              <w:rPr>
                <w:rFonts w:ascii="Times New Roman" w:hAnsi="Times New Roman" w:cs="Times New Roman"/>
                <w:iCs/>
                <w:color w:val="00B050"/>
                <w:sz w:val="20"/>
                <w:szCs w:val="20"/>
              </w:rPr>
            </w:pPr>
            <w:r w:rsidRPr="004D072D">
              <w:rPr>
                <w:rFonts w:ascii="Times New Roman" w:hAnsi="Times New Roman" w:cs="Times New Roman"/>
                <w:iCs/>
                <w:color w:val="00B050"/>
                <w:sz w:val="20"/>
                <w:szCs w:val="20"/>
              </w:rPr>
              <w:t>- основные классы научно-технических задач в области своей профессиональной деятельности, решаемые методами машинного обучения;</w:t>
            </w:r>
          </w:p>
          <w:p w14:paraId="14C39A88" w14:textId="0EACBC79" w:rsidR="00C25B60" w:rsidRPr="00C31CB2" w:rsidRDefault="004D072D" w:rsidP="004D072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4D072D">
              <w:rPr>
                <w:rFonts w:ascii="Times New Roman" w:hAnsi="Times New Roman" w:cs="Times New Roman"/>
                <w:iCs/>
                <w:color w:val="00B050"/>
                <w:sz w:val="20"/>
                <w:szCs w:val="20"/>
              </w:rPr>
              <w:t>- основные классы интеллектуальных информационных систем, необходимые в процессе решения научно-технических задач в области своей профессиональной деятельности;</w:t>
            </w:r>
          </w:p>
        </w:tc>
        <w:tc>
          <w:tcPr>
            <w:tcW w:w="1991" w:type="dxa"/>
            <w:vMerge/>
          </w:tcPr>
          <w:p w14:paraId="2F0C1D5D" w14:textId="77777777" w:rsidR="00C25B60" w:rsidRPr="009B4FAE" w:rsidRDefault="00C25B60" w:rsidP="00C25B6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25B60" w:rsidRPr="009B4FAE" w14:paraId="6535E1A2" w14:textId="77777777" w:rsidTr="00B56B3A">
        <w:trPr>
          <w:trHeight w:val="225"/>
          <w:jc w:val="center"/>
        </w:trPr>
        <w:tc>
          <w:tcPr>
            <w:tcW w:w="3805" w:type="dxa"/>
            <w:vMerge/>
          </w:tcPr>
          <w:p w14:paraId="6535E19E" w14:textId="77777777" w:rsidR="00C25B60" w:rsidRPr="00C31CB2" w:rsidRDefault="00C25B60" w:rsidP="00C25B60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4967" w:type="dxa"/>
            <w:tcBorders>
              <w:bottom w:val="dotted" w:sz="4" w:space="0" w:color="auto"/>
            </w:tcBorders>
          </w:tcPr>
          <w:p w14:paraId="6535E19F" w14:textId="77777777" w:rsidR="00C25B60" w:rsidRPr="00C31CB2" w:rsidRDefault="00C25B60" w:rsidP="00C25B60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C31CB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C31CB2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умеет</w:t>
            </w:r>
            <w:r w:rsidRPr="00C31CB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C31CB2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1991" w:type="dxa"/>
            <w:vMerge w:val="restart"/>
          </w:tcPr>
          <w:p w14:paraId="6535E1A0" w14:textId="7B860CC0" w:rsidR="00C25B60" w:rsidRPr="009B4FAE" w:rsidRDefault="00C25B60" w:rsidP="00C25B6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(№1 - №</w:t>
            </w:r>
            <w:r w:rsidR="00A005FD">
              <w:rPr>
                <w:rFonts w:ascii="Times New Roman" w:hAnsi="Times New Roman"/>
                <w:sz w:val="20"/>
                <w:szCs w:val="20"/>
              </w:rPr>
              <w:t>3</w:t>
            </w:r>
            <w:r w:rsidR="000F0677">
              <w:rPr>
                <w:rFonts w:ascii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6535E1A1" w14:textId="77777777" w:rsidR="00C25B60" w:rsidRPr="009B4FAE" w:rsidRDefault="00C25B60" w:rsidP="00C25B6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25B60" w:rsidRPr="009B4FAE" w14:paraId="38BC8083" w14:textId="77777777" w:rsidTr="00B56B3A">
        <w:trPr>
          <w:trHeight w:val="225"/>
          <w:jc w:val="center"/>
        </w:trPr>
        <w:tc>
          <w:tcPr>
            <w:tcW w:w="3805" w:type="dxa"/>
            <w:vMerge/>
          </w:tcPr>
          <w:p w14:paraId="7C8355EA" w14:textId="77777777" w:rsidR="00C25B60" w:rsidRPr="00C31CB2" w:rsidRDefault="00C25B60" w:rsidP="00C25B60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4967" w:type="dxa"/>
            <w:tcBorders>
              <w:top w:val="dotted" w:sz="4" w:space="0" w:color="auto"/>
            </w:tcBorders>
          </w:tcPr>
          <w:p w14:paraId="5583E0D3" w14:textId="510E874D" w:rsidR="00C25B60" w:rsidRPr="00C31CB2" w:rsidRDefault="004D072D" w:rsidP="00C25B6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4D072D">
              <w:rPr>
                <w:rFonts w:ascii="Times New Roman" w:hAnsi="Times New Roman" w:cs="Times New Roman"/>
                <w:iCs/>
                <w:color w:val="00B050"/>
                <w:sz w:val="20"/>
                <w:szCs w:val="20"/>
              </w:rPr>
              <w:t>- использовать методы искусственного интеллекта для решения прикладных задач;</w:t>
            </w:r>
          </w:p>
        </w:tc>
        <w:tc>
          <w:tcPr>
            <w:tcW w:w="1991" w:type="dxa"/>
            <w:vMerge/>
          </w:tcPr>
          <w:p w14:paraId="3F54F15E" w14:textId="77777777" w:rsidR="00C25B60" w:rsidRPr="009B4FAE" w:rsidRDefault="00C25B60" w:rsidP="00C25B6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25B60" w:rsidRPr="009B4FAE" w14:paraId="6535E1A7" w14:textId="77777777" w:rsidTr="00B56B3A">
        <w:trPr>
          <w:trHeight w:val="210"/>
          <w:jc w:val="center"/>
        </w:trPr>
        <w:tc>
          <w:tcPr>
            <w:tcW w:w="3805" w:type="dxa"/>
            <w:vMerge/>
          </w:tcPr>
          <w:p w14:paraId="6535E1A3" w14:textId="77777777" w:rsidR="00C25B60" w:rsidRPr="00C31CB2" w:rsidRDefault="00C25B60" w:rsidP="00C25B60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4967" w:type="dxa"/>
            <w:tcBorders>
              <w:bottom w:val="dotted" w:sz="4" w:space="0" w:color="auto"/>
            </w:tcBorders>
          </w:tcPr>
          <w:p w14:paraId="6535E1A4" w14:textId="77777777" w:rsidR="00C25B60" w:rsidRPr="00C31CB2" w:rsidRDefault="00C25B60" w:rsidP="00C25B60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C31CB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C31CB2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владеет</w:t>
            </w:r>
            <w:r w:rsidRPr="00C31CB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C31CB2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1991" w:type="dxa"/>
            <w:vMerge w:val="restart"/>
          </w:tcPr>
          <w:p w14:paraId="6535E1A5" w14:textId="700FC096" w:rsidR="00C25B60" w:rsidRPr="009B4FAE" w:rsidRDefault="00C25B60" w:rsidP="00C25B6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(№ </w:t>
            </w:r>
            <w:r w:rsidR="00A005FD">
              <w:rPr>
                <w:rFonts w:ascii="Times New Roman" w:hAnsi="Times New Roman"/>
                <w:sz w:val="20"/>
                <w:szCs w:val="20"/>
              </w:rPr>
              <w:t>3</w:t>
            </w:r>
            <w:r w:rsidR="00F20366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- №</w:t>
            </w:r>
            <w:r w:rsidR="00F20366">
              <w:rPr>
                <w:rFonts w:ascii="Times New Roman" w:hAnsi="Times New Roman"/>
                <w:sz w:val="20"/>
                <w:szCs w:val="20"/>
                <w:lang w:val="en-US"/>
              </w:rPr>
              <w:t>33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6535E1A6" w14:textId="77777777" w:rsidR="00C25B60" w:rsidRPr="009B4FAE" w:rsidRDefault="00C25B60" w:rsidP="00C25B6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25B60" w:rsidRPr="009B4FAE" w14:paraId="641D9FA4" w14:textId="77777777" w:rsidTr="00B56B3A">
        <w:trPr>
          <w:trHeight w:val="490"/>
          <w:jc w:val="center"/>
        </w:trPr>
        <w:tc>
          <w:tcPr>
            <w:tcW w:w="3805" w:type="dxa"/>
            <w:vMerge/>
            <w:tcBorders>
              <w:bottom w:val="thickThinSmallGap" w:sz="12" w:space="0" w:color="auto"/>
            </w:tcBorders>
          </w:tcPr>
          <w:p w14:paraId="3CAEDF68" w14:textId="77777777" w:rsidR="00C25B60" w:rsidRPr="00C31CB2" w:rsidRDefault="00C25B60" w:rsidP="00C25B60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4967" w:type="dxa"/>
            <w:tcBorders>
              <w:top w:val="dotted" w:sz="4" w:space="0" w:color="auto"/>
            </w:tcBorders>
          </w:tcPr>
          <w:p w14:paraId="1BBD618A" w14:textId="453653E5" w:rsidR="00C25B60" w:rsidRPr="00C31CB2" w:rsidRDefault="004D072D" w:rsidP="00C25B6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4D072D">
              <w:rPr>
                <w:rFonts w:ascii="Times New Roman" w:hAnsi="Times New Roman" w:cs="Times New Roman"/>
                <w:iCs/>
                <w:color w:val="00B050"/>
                <w:sz w:val="20"/>
                <w:szCs w:val="20"/>
              </w:rPr>
              <w:t>- навыками решения научно-технических задач в области своей профессиональной деятельности с использованием технологий анализа данных и машинного обучения.</w:t>
            </w:r>
          </w:p>
        </w:tc>
        <w:tc>
          <w:tcPr>
            <w:tcW w:w="1991" w:type="dxa"/>
            <w:vMerge/>
            <w:tcBorders>
              <w:bottom w:val="thickThinSmallGap" w:sz="12" w:space="0" w:color="auto"/>
            </w:tcBorders>
          </w:tcPr>
          <w:p w14:paraId="4B53ACEB" w14:textId="77777777" w:rsidR="00C25B60" w:rsidRPr="009B4FAE" w:rsidRDefault="00C25B60" w:rsidP="00C25B6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25B60" w:rsidRPr="009B4FAE" w14:paraId="627BE9D8" w14:textId="77777777" w:rsidTr="00B56B3A">
        <w:trPr>
          <w:trHeight w:val="225"/>
          <w:jc w:val="center"/>
        </w:trPr>
        <w:tc>
          <w:tcPr>
            <w:tcW w:w="3805" w:type="dxa"/>
            <w:vMerge/>
          </w:tcPr>
          <w:p w14:paraId="151BEE8B" w14:textId="77777777" w:rsidR="00C25B60" w:rsidRPr="00C31CB2" w:rsidRDefault="00C25B60" w:rsidP="00C25B60">
            <w:pPr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4967" w:type="dxa"/>
          </w:tcPr>
          <w:p w14:paraId="6B9B053D" w14:textId="22E75733" w:rsidR="00C25B60" w:rsidRPr="00C31CB2" w:rsidRDefault="00C25B60" w:rsidP="00C25B60">
            <w:pPr>
              <w:jc w:val="both"/>
              <w:rPr>
                <w:rFonts w:ascii="Times New Roman" w:eastAsia="Times New Roman" w:hAnsi="Times New Roman"/>
                <w:bCs/>
                <w:iCs/>
                <w:color w:val="9BBB59" w:themeColor="accent3"/>
                <w:sz w:val="20"/>
                <w:szCs w:val="20"/>
              </w:rPr>
            </w:pPr>
          </w:p>
        </w:tc>
        <w:tc>
          <w:tcPr>
            <w:tcW w:w="1991" w:type="dxa"/>
            <w:vMerge/>
          </w:tcPr>
          <w:p w14:paraId="3524DE96" w14:textId="77777777" w:rsidR="00C25B60" w:rsidRPr="009B4FAE" w:rsidRDefault="00C25B60" w:rsidP="00C25B6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6535E1C3" w14:textId="77777777" w:rsidR="00EB53E1" w:rsidRPr="007419C7" w:rsidRDefault="00EB53E1" w:rsidP="002D2BE4">
      <w:pPr>
        <w:keepNext/>
        <w:keepLines/>
        <w:spacing w:before="120"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6535E1C4" w14:textId="77777777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6535E1C5" w14:textId="697ACA93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585986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6535E1C6" w14:textId="4153DD09" w:rsidR="008E61C5" w:rsidRPr="00196200" w:rsidRDefault="002429A4" w:rsidP="00196200">
      <w:pPr>
        <w:keepNext/>
        <w:keepLines/>
        <w:spacing w:before="240" w:after="120" w:line="240" w:lineRule="auto"/>
        <w:jc w:val="center"/>
        <w:outlineLvl w:val="0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="00196200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</w:t>
      </w:r>
      <w:r w:rsidR="00544B2D" w:rsidRPr="00196200"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</w:t>
      </w:r>
      <w:r w:rsidR="00196200">
        <w:rPr>
          <w:rFonts w:ascii="Times New Roman" w:eastAsia="Times New Roman" w:hAnsi="Times New Roman"/>
          <w:b/>
          <w:bCs/>
          <w:iCs/>
          <w:sz w:val="24"/>
          <w:szCs w:val="24"/>
        </w:rPr>
        <w:t> 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6535E1C8" w14:textId="7EABD89B" w:rsidR="00560597" w:rsidRPr="009E1016" w:rsidRDefault="009B4FAE" w:rsidP="00196200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2.1</w:t>
      </w:r>
      <w:r w:rsidR="002D2BE4">
        <w:rPr>
          <w:rFonts w:ascii="Times New Roman" w:eastAsia="Times New Roman" w:hAnsi="Times New Roman"/>
          <w:b/>
          <w:bCs/>
          <w:iCs/>
          <w:sz w:val="24"/>
          <w:szCs w:val="24"/>
        </w:rPr>
        <w:t>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261B7D16" w14:textId="77777777" w:rsidR="002D2BE4" w:rsidRDefault="002D2BE4" w:rsidP="00196200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Cs/>
          <w:iCs/>
          <w:sz w:val="24"/>
          <w:szCs w:val="24"/>
        </w:rPr>
        <w:t>Проверяемый образовательный результат:</w:t>
      </w:r>
    </w:p>
    <w:p w14:paraId="6535E1CA" w14:textId="4C3A865B" w:rsidR="006459F1" w:rsidRPr="002D2BE4" w:rsidRDefault="006459F1" w:rsidP="002D2BE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b"/>
        <w:tblW w:w="5000" w:type="pct"/>
        <w:jc w:val="center"/>
        <w:tblLook w:val="04A0" w:firstRow="1" w:lastRow="0" w:firstColumn="1" w:lastColumn="0" w:noHBand="0" w:noVBand="1"/>
      </w:tblPr>
      <w:tblGrid>
        <w:gridCol w:w="3093"/>
        <w:gridCol w:w="7670"/>
      </w:tblGrid>
      <w:tr w:rsidR="009B4FAE" w:rsidRPr="006459F1" w14:paraId="6535E1CD" w14:textId="77777777" w:rsidTr="00044009">
        <w:trPr>
          <w:jc w:val="center"/>
        </w:trPr>
        <w:tc>
          <w:tcPr>
            <w:tcW w:w="3093" w:type="dxa"/>
            <w:tcBorders>
              <w:bottom w:val="thickThinSmallGap" w:sz="12" w:space="0" w:color="auto"/>
            </w:tcBorders>
            <w:vAlign w:val="center"/>
          </w:tcPr>
          <w:p w14:paraId="6535E1CB" w14:textId="77777777" w:rsidR="009B4FAE" w:rsidRPr="006459F1" w:rsidRDefault="00560597" w:rsidP="002D2BE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670" w:type="dxa"/>
            <w:tcBorders>
              <w:bottom w:val="thickThinSmallGap" w:sz="12" w:space="0" w:color="auto"/>
            </w:tcBorders>
            <w:vAlign w:val="center"/>
          </w:tcPr>
          <w:p w14:paraId="6535E1CC" w14:textId="77777777" w:rsidR="009B4FAE" w:rsidRPr="006459F1" w:rsidRDefault="00560597" w:rsidP="002D2BE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C31CB2" w:rsidRPr="006459F1" w14:paraId="6535E1D1" w14:textId="77777777" w:rsidTr="00044009">
        <w:trPr>
          <w:trHeight w:val="225"/>
          <w:jc w:val="center"/>
        </w:trPr>
        <w:tc>
          <w:tcPr>
            <w:tcW w:w="3093" w:type="dxa"/>
            <w:vMerge w:val="restart"/>
            <w:tcBorders>
              <w:top w:val="thickThinSmallGap" w:sz="12" w:space="0" w:color="auto"/>
            </w:tcBorders>
          </w:tcPr>
          <w:p w14:paraId="6535E1CE" w14:textId="0579D190" w:rsidR="00C31CB2" w:rsidRPr="00C31CB2" w:rsidRDefault="00260BC9" w:rsidP="00C31CB2">
            <w:pPr>
              <w:jc w:val="both"/>
              <w:rPr>
                <w:rFonts w:ascii="Times New Roman" w:hAnsi="Times New Roman"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ОПК-10.3</w:t>
            </w:r>
            <w:r w:rsidR="000F0677" w:rsidRPr="004D072D">
              <w:rPr>
                <w:rFonts w:ascii="Times New Roman" w:hAnsi="Times New Roman" w:cs="Times New Roman"/>
                <w:iCs/>
                <w:sz w:val="20"/>
                <w:szCs w:val="20"/>
              </w:rPr>
              <w:t>: Решает задачи в области профессиональной деятельности, используя перспективные методы машинного обучения</w:t>
            </w:r>
          </w:p>
        </w:tc>
        <w:tc>
          <w:tcPr>
            <w:tcW w:w="7670" w:type="dxa"/>
            <w:tcBorders>
              <w:top w:val="thickThinSmallGap" w:sz="12" w:space="0" w:color="auto"/>
              <w:bottom w:val="dotted" w:sz="4" w:space="0" w:color="auto"/>
            </w:tcBorders>
          </w:tcPr>
          <w:p w14:paraId="6535E1D0" w14:textId="7416641D" w:rsidR="00C31CB2" w:rsidRPr="00C31CB2" w:rsidRDefault="00C31CB2" w:rsidP="00C31CB2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C31CB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C31CB2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знает</w:t>
            </w:r>
            <w:r w:rsidRPr="00C31CB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C31CB2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</w:tr>
      <w:tr w:rsidR="00044009" w:rsidRPr="006459F1" w14:paraId="311EF547" w14:textId="77777777" w:rsidTr="00044009">
        <w:trPr>
          <w:trHeight w:val="240"/>
          <w:jc w:val="center"/>
        </w:trPr>
        <w:tc>
          <w:tcPr>
            <w:tcW w:w="3093" w:type="dxa"/>
            <w:vMerge/>
          </w:tcPr>
          <w:p w14:paraId="21600F18" w14:textId="77777777" w:rsidR="00044009" w:rsidRPr="00C31CB2" w:rsidRDefault="00044009" w:rsidP="00044009">
            <w:pPr>
              <w:jc w:val="both"/>
              <w:rPr>
                <w:rFonts w:ascii="Times New Roman" w:hAnsi="Times New Roman"/>
                <w:iCs/>
                <w:color w:val="00B050"/>
                <w:sz w:val="20"/>
                <w:szCs w:val="20"/>
              </w:rPr>
            </w:pPr>
          </w:p>
        </w:tc>
        <w:tc>
          <w:tcPr>
            <w:tcW w:w="7670" w:type="dxa"/>
            <w:tcBorders>
              <w:top w:val="dotted" w:sz="4" w:space="0" w:color="auto"/>
            </w:tcBorders>
          </w:tcPr>
          <w:p w14:paraId="4D5921D8" w14:textId="77777777" w:rsidR="000F0677" w:rsidRPr="004D072D" w:rsidRDefault="000F0677" w:rsidP="000F0677">
            <w:pPr>
              <w:jc w:val="both"/>
              <w:rPr>
                <w:rFonts w:ascii="Times New Roman" w:hAnsi="Times New Roman" w:cs="Times New Roman"/>
                <w:iCs/>
                <w:color w:val="00B050"/>
                <w:sz w:val="20"/>
                <w:szCs w:val="20"/>
              </w:rPr>
            </w:pPr>
            <w:r w:rsidRPr="004D072D">
              <w:rPr>
                <w:rFonts w:ascii="Times New Roman" w:hAnsi="Times New Roman" w:cs="Times New Roman"/>
                <w:iCs/>
                <w:color w:val="00B050"/>
                <w:sz w:val="20"/>
                <w:szCs w:val="20"/>
              </w:rPr>
              <w:t>- основные классы научно-технических задач в области своей профессиональной деятельности, решаемые методами машинного обучения;</w:t>
            </w:r>
          </w:p>
          <w:p w14:paraId="7D2FE2DB" w14:textId="6F742F29" w:rsidR="00044009" w:rsidRPr="00C31CB2" w:rsidRDefault="000F0677" w:rsidP="000F0677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4D072D">
              <w:rPr>
                <w:rFonts w:ascii="Times New Roman" w:hAnsi="Times New Roman" w:cs="Times New Roman"/>
                <w:iCs/>
                <w:color w:val="00B050"/>
                <w:sz w:val="20"/>
                <w:szCs w:val="20"/>
              </w:rPr>
              <w:t>- основные классы интеллектуальных информационных систем, необходимые в процессе решения научно-технических задач в области своей профессиональной деятельности;</w:t>
            </w:r>
          </w:p>
        </w:tc>
      </w:tr>
      <w:tr w:rsidR="00044009" w:rsidRPr="006459F1" w14:paraId="6535E1D3" w14:textId="77777777" w:rsidTr="00044009">
        <w:trPr>
          <w:trHeight w:val="742"/>
          <w:jc w:val="center"/>
        </w:trPr>
        <w:tc>
          <w:tcPr>
            <w:tcW w:w="10763" w:type="dxa"/>
            <w:gridSpan w:val="2"/>
            <w:tcBorders>
              <w:bottom w:val="thickThinSmallGap" w:sz="12" w:space="0" w:color="auto"/>
            </w:tcBorders>
          </w:tcPr>
          <w:p w14:paraId="73394EFB" w14:textId="77777777" w:rsidR="00044009" w:rsidRDefault="00044009" w:rsidP="000440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1</w:t>
            </w:r>
          </w:p>
          <w:p w14:paraId="6E18155C" w14:textId="77777777" w:rsidR="00044009" w:rsidRDefault="00044009" w:rsidP="000440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Машинное обучение — </w:t>
            </w:r>
          </w:p>
          <w:p w14:paraId="59DA5154" w14:textId="20CE9B1B" w:rsidR="00044009" w:rsidRPr="004D25CF" w:rsidRDefault="00044009" w:rsidP="00044009">
            <w:pPr>
              <w:pStyle w:val="a6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специализированное программное решение (или набор решений), которое включает в себя все инструменты для извлечения закономерностей из сырых данных</w:t>
            </w:r>
          </w:p>
          <w:p w14:paraId="276EEC0B" w14:textId="2274DEAB" w:rsidR="00044009" w:rsidRPr="004D25CF" w:rsidRDefault="00044009" w:rsidP="00044009">
            <w:pPr>
              <w:pStyle w:val="a6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эта группировка объектов (Наблюдений, событий) на </w:t>
            </w:r>
            <w:proofErr w:type="spellStart"/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основеданных</w:t>
            </w:r>
            <w:proofErr w:type="spellEnd"/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, описывающих свойства объектов</w:t>
            </w:r>
          </w:p>
          <w:p w14:paraId="65622461" w14:textId="205BA164" w:rsidR="00044009" w:rsidRPr="004D25CF" w:rsidRDefault="00044009" w:rsidP="00044009">
            <w:pPr>
              <w:pStyle w:val="a6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набор данных, каждая запись которого представляет собой учебный пример, содержащий заданный входной набор данных, и соответствующий ему правильный выходной результат</w:t>
            </w:r>
          </w:p>
          <w:p w14:paraId="517B49BC" w14:textId="245092F8" w:rsidR="00044009" w:rsidRPr="004D25CF" w:rsidRDefault="00044009" w:rsidP="00044009">
            <w:pPr>
              <w:pStyle w:val="a6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подразделение искусственного интеллекта изучающий методы построения алгоритмов, способных обучаться на данных</w:t>
            </w:r>
          </w:p>
          <w:p w14:paraId="6267F50F" w14:textId="77777777" w:rsidR="00044009" w:rsidRDefault="00044009" w:rsidP="000440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37869512" w14:textId="77777777" w:rsidR="00044009" w:rsidRDefault="00044009" w:rsidP="000440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2</w:t>
            </w:r>
          </w:p>
          <w:p w14:paraId="401CD002" w14:textId="2CF86D06" w:rsidR="00044009" w:rsidRPr="00313FF1" w:rsidRDefault="00044009" w:rsidP="000440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313FF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Среди предложенных задач машинного обучения укажите задачи регрессии</w:t>
            </w:r>
          </w:p>
          <w:p w14:paraId="2C64A316" w14:textId="26A5ADE6" w:rsidR="00044009" w:rsidRPr="000301D6" w:rsidRDefault="00044009" w:rsidP="00044009">
            <w:pPr>
              <w:pStyle w:val="a6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Поиск негативных отзывов на фильм на сайте кинокомпании </w:t>
            </w:r>
          </w:p>
          <w:p w14:paraId="2BD14BF9" w14:textId="77777777" w:rsidR="00044009" w:rsidRPr="000301D6" w:rsidRDefault="00044009" w:rsidP="00044009">
            <w:pPr>
              <w:pStyle w:val="a6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Алгоритм фильтрации спама</w:t>
            </w:r>
          </w:p>
          <w:p w14:paraId="175C6627" w14:textId="427EDFDF" w:rsidR="00044009" w:rsidRPr="000301D6" w:rsidRDefault="00044009" w:rsidP="00044009">
            <w:pPr>
              <w:pStyle w:val="a6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Предсказание срока окупаемости проекта</w:t>
            </w:r>
          </w:p>
          <w:p w14:paraId="4EC79FB6" w14:textId="728B9C06" w:rsidR="00044009" w:rsidRPr="000301D6" w:rsidRDefault="00044009" w:rsidP="00044009">
            <w:pPr>
              <w:pStyle w:val="a6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Предсказание рыночной стоимости квартиры</w:t>
            </w:r>
          </w:p>
          <w:p w14:paraId="3A40843F" w14:textId="77777777" w:rsidR="00044009" w:rsidRPr="000301D6" w:rsidRDefault="00044009" w:rsidP="00044009">
            <w:pPr>
              <w:pStyle w:val="a6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Поиск мошеннических транзакций</w:t>
            </w:r>
          </w:p>
          <w:p w14:paraId="1C7B8A2F" w14:textId="77777777" w:rsidR="00044009" w:rsidRDefault="00044009" w:rsidP="000440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55D5395E" w14:textId="77777777" w:rsidR="00044009" w:rsidRDefault="00044009" w:rsidP="000440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3</w:t>
            </w:r>
          </w:p>
          <w:p w14:paraId="496BCA8D" w14:textId="77777777" w:rsidR="00044009" w:rsidRDefault="00044009" w:rsidP="000440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К библиотекам анализа данных в Python относятся …</w:t>
            </w:r>
          </w:p>
          <w:p w14:paraId="570A71F5" w14:textId="567F4C55" w:rsidR="00044009" w:rsidRPr="004D25CF" w:rsidRDefault="00044009" w:rsidP="00044009">
            <w:pPr>
              <w:pStyle w:val="a6"/>
              <w:numPr>
                <w:ilvl w:val="0"/>
                <w:numId w:val="19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4D25CF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Tkinter</w:t>
            </w:r>
            <w:proofErr w:type="spellEnd"/>
          </w:p>
          <w:p w14:paraId="46C2B718" w14:textId="20B301C3" w:rsidR="00044009" w:rsidRPr="004D25CF" w:rsidRDefault="00044009" w:rsidP="00044009">
            <w:pPr>
              <w:pStyle w:val="a6"/>
              <w:numPr>
                <w:ilvl w:val="0"/>
                <w:numId w:val="19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Pandas</w:t>
            </w:r>
          </w:p>
          <w:p w14:paraId="36F6ED8F" w14:textId="71733174" w:rsidR="00044009" w:rsidRPr="004D25CF" w:rsidRDefault="00044009" w:rsidP="00044009">
            <w:pPr>
              <w:pStyle w:val="a6"/>
              <w:numPr>
                <w:ilvl w:val="0"/>
                <w:numId w:val="19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NumPy</w:t>
            </w:r>
          </w:p>
          <w:p w14:paraId="70AC6926" w14:textId="187AD6C9" w:rsidR="00044009" w:rsidRPr="004D25CF" w:rsidRDefault="00044009" w:rsidP="00044009">
            <w:pPr>
              <w:pStyle w:val="a6"/>
              <w:numPr>
                <w:ilvl w:val="0"/>
                <w:numId w:val="19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Matplotlib</w:t>
            </w:r>
          </w:p>
          <w:p w14:paraId="474BDFE9" w14:textId="1681D8A8" w:rsidR="00044009" w:rsidRDefault="00044009" w:rsidP="000440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4836DD45" w14:textId="78F60219" w:rsidR="00044009" w:rsidRDefault="00044009" w:rsidP="000440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4</w:t>
            </w:r>
          </w:p>
          <w:p w14:paraId="44D9CE74" w14:textId="77777777" w:rsidR="00044009" w:rsidRPr="00313FF1" w:rsidRDefault="00044009" w:rsidP="000440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313FF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Какие из перечисленных команд вернут данные для России и Зимбабве?</w:t>
            </w:r>
          </w:p>
          <w:p w14:paraId="72D205B0" w14:textId="10BB81AE" w:rsidR="00044009" w:rsidRPr="000301D6" w:rsidRDefault="00044009" w:rsidP="00044009">
            <w:pPr>
              <w:pStyle w:val="a6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res.query</w:t>
            </w:r>
            <w:proofErr w:type="spell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('country == ["</w:t>
            </w: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Russia","Zimbabwe</w:t>
            </w:r>
            <w:proofErr w:type="spell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"]')</w:t>
            </w:r>
          </w:p>
          <w:p w14:paraId="7E313110" w14:textId="0AD9DFD2" w:rsidR="00044009" w:rsidRPr="000301D6" w:rsidRDefault="00044009" w:rsidP="00044009">
            <w:pPr>
              <w:pStyle w:val="a6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res.query</w:t>
            </w:r>
            <w:proofErr w:type="spell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('country == "Russia" | "Zimbabwe"')</w:t>
            </w:r>
          </w:p>
          <w:p w14:paraId="40342408" w14:textId="46793BD3" w:rsidR="00044009" w:rsidRPr="000301D6" w:rsidRDefault="00044009" w:rsidP="00044009">
            <w:pPr>
              <w:pStyle w:val="a6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res.query</w:t>
            </w:r>
            <w:proofErr w:type="spell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('country == "Russia" | country == "Zimbabwe"')</w:t>
            </w:r>
          </w:p>
          <w:p w14:paraId="2B570C11" w14:textId="33F8F67A" w:rsidR="00044009" w:rsidRPr="000301D6" w:rsidRDefault="00044009" w:rsidP="00044009">
            <w:pPr>
              <w:pStyle w:val="a6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res.query</w:t>
            </w:r>
            <w:proofErr w:type="spell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('country == "Russia" &amp; country == "Zimbabwe"')</w:t>
            </w:r>
          </w:p>
          <w:p w14:paraId="4576B4C1" w14:textId="71148494" w:rsidR="00044009" w:rsidRPr="000301D6" w:rsidRDefault="00044009" w:rsidP="00044009">
            <w:pPr>
              <w:pStyle w:val="a6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res[</w:t>
            </w: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res.country</w:t>
            </w:r>
            <w:proofErr w:type="spell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 == "Russia" | </w:t>
            </w: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res.country</w:t>
            </w:r>
            <w:proofErr w:type="spell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 == "Zimbabwe"]</w:t>
            </w:r>
          </w:p>
          <w:p w14:paraId="0940FA40" w14:textId="083BF167" w:rsidR="00044009" w:rsidRDefault="00044009" w:rsidP="00044009">
            <w:pPr>
              <w:pStyle w:val="a6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res[(</w:t>
            </w: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res.country</w:t>
            </w:r>
            <w:proofErr w:type="spell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 == "Russia") | (</w:t>
            </w: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res.country</w:t>
            </w:r>
            <w:proofErr w:type="spell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 == "Zimbabwe")]</w:t>
            </w:r>
          </w:p>
          <w:p w14:paraId="7EA8A4BA" w14:textId="77777777" w:rsidR="00044009" w:rsidRPr="000301D6" w:rsidRDefault="00044009" w:rsidP="00044009">
            <w:pPr>
              <w:pStyle w:val="a6"/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</w:p>
          <w:p w14:paraId="035E198B" w14:textId="12A4D995" w:rsidR="00044009" w:rsidRPr="000301D6" w:rsidRDefault="00044009" w:rsidP="000440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5</w:t>
            </w:r>
          </w:p>
          <w:p w14:paraId="1C7B8A8B" w14:textId="1CCD19A9" w:rsidR="00044009" w:rsidRPr="00E63DA3" w:rsidRDefault="00044009" w:rsidP="000440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Отметьте верные утверждения об алгоритме случайного леса - </w:t>
            </w:r>
            <w:proofErr w:type="spellStart"/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Random</w:t>
            </w:r>
            <w:proofErr w:type="spellEnd"/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Forest</w:t>
            </w:r>
            <w:proofErr w:type="spellEnd"/>
          </w:p>
          <w:p w14:paraId="4A7EBB0E" w14:textId="593BE6A5" w:rsidR="00044009" w:rsidRPr="000301D6" w:rsidRDefault="00044009" w:rsidP="00044009">
            <w:pPr>
              <w:pStyle w:val="a6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Итоговым предсказанием модели является предсказание случайного дерева</w:t>
            </w:r>
          </w:p>
          <w:p w14:paraId="7ADAE9A4" w14:textId="6F339EEB" w:rsidR="00044009" w:rsidRPr="000301D6" w:rsidRDefault="00044009" w:rsidP="00044009">
            <w:pPr>
              <w:pStyle w:val="a6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Параметры для каждого дерева (глубина, минимальное число образцов в листе и т.д.) выбираются случайно</w:t>
            </w:r>
          </w:p>
          <w:p w14:paraId="3B422573" w14:textId="2A649DCD" w:rsidR="00044009" w:rsidRPr="000301D6" w:rsidRDefault="00044009" w:rsidP="00044009">
            <w:pPr>
              <w:pStyle w:val="a6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Каждое дерево в лесу получает случайный поднабор данных</w:t>
            </w:r>
          </w:p>
          <w:p w14:paraId="73A383C4" w14:textId="19B60207" w:rsidR="00044009" w:rsidRPr="000301D6" w:rsidRDefault="00044009" w:rsidP="00044009">
            <w:pPr>
              <w:pStyle w:val="a6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Число деревьев в лесу выбирается случайным образом</w:t>
            </w:r>
          </w:p>
          <w:p w14:paraId="6302F1FC" w14:textId="07FC1756" w:rsidR="00044009" w:rsidRPr="000301D6" w:rsidRDefault="00044009" w:rsidP="00044009">
            <w:pPr>
              <w:pStyle w:val="a6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Предсказание модели - усреднённые предсказания деревьев</w:t>
            </w:r>
          </w:p>
          <w:p w14:paraId="030A2D16" w14:textId="77777777" w:rsidR="00044009" w:rsidRPr="00E63DA3" w:rsidRDefault="00044009" w:rsidP="000440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2CBD8D62" w14:textId="58FC2248" w:rsidR="00044009" w:rsidRDefault="00044009" w:rsidP="000440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6</w:t>
            </w:r>
          </w:p>
          <w:p w14:paraId="387064FB" w14:textId="77777777" w:rsidR="00044009" w:rsidRPr="00E63DA3" w:rsidRDefault="00044009" w:rsidP="000440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Какой атрибут отвечает за минимальное число образцов в листе?</w:t>
            </w:r>
          </w:p>
          <w:p w14:paraId="4ADECFAC" w14:textId="03970ECC" w:rsidR="00044009" w:rsidRPr="000301D6" w:rsidRDefault="00044009" w:rsidP="00044009">
            <w:pPr>
              <w:pStyle w:val="a6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min_samples_leaf</w:t>
            </w:r>
            <w:proofErr w:type="spellEnd"/>
          </w:p>
          <w:p w14:paraId="60D1C5D6" w14:textId="551F55D1" w:rsidR="00044009" w:rsidRPr="000301D6" w:rsidRDefault="00044009" w:rsidP="00044009">
            <w:pPr>
              <w:pStyle w:val="a6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max_depth</w:t>
            </w:r>
            <w:proofErr w:type="spellEnd"/>
          </w:p>
          <w:p w14:paraId="6A9F801A" w14:textId="2E2C0520" w:rsidR="00044009" w:rsidRPr="000301D6" w:rsidRDefault="00044009" w:rsidP="00044009">
            <w:pPr>
              <w:pStyle w:val="a6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min_samples_split</w:t>
            </w:r>
            <w:proofErr w:type="spellEnd"/>
          </w:p>
          <w:p w14:paraId="04024BBA" w14:textId="69CD5A10" w:rsidR="00044009" w:rsidRPr="000301D6" w:rsidRDefault="00044009" w:rsidP="00044009">
            <w:pPr>
              <w:pStyle w:val="a6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min_impurity_decrease</w:t>
            </w:r>
            <w:proofErr w:type="spellEnd"/>
          </w:p>
          <w:p w14:paraId="671FCFB9" w14:textId="77777777" w:rsidR="00044009" w:rsidRPr="00E63DA3" w:rsidRDefault="00044009" w:rsidP="000440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18500128" w14:textId="4DFED330" w:rsidR="00044009" w:rsidRDefault="00044009" w:rsidP="000440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7</w:t>
            </w:r>
          </w:p>
          <w:p w14:paraId="4A70CC0A" w14:textId="77777777" w:rsidR="00044009" w:rsidRPr="00E63DA3" w:rsidRDefault="00044009" w:rsidP="000440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Какой атрибут отвечает за минимальное число образцов в узле для разделения?</w:t>
            </w:r>
          </w:p>
          <w:p w14:paraId="645081AF" w14:textId="43F8A983" w:rsidR="00044009" w:rsidRPr="000301D6" w:rsidRDefault="00044009" w:rsidP="00044009">
            <w:pPr>
              <w:pStyle w:val="a6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min_samples_leaf</w:t>
            </w:r>
            <w:proofErr w:type="spellEnd"/>
          </w:p>
          <w:p w14:paraId="7F8BFF8C" w14:textId="358BCE99" w:rsidR="00044009" w:rsidRPr="000301D6" w:rsidRDefault="00044009" w:rsidP="00044009">
            <w:pPr>
              <w:pStyle w:val="a6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max_depth</w:t>
            </w:r>
            <w:proofErr w:type="spellEnd"/>
          </w:p>
          <w:p w14:paraId="38D78A0E" w14:textId="4F818C69" w:rsidR="00044009" w:rsidRPr="000301D6" w:rsidRDefault="00044009" w:rsidP="00044009">
            <w:pPr>
              <w:pStyle w:val="a6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min_samples_split</w:t>
            </w:r>
            <w:proofErr w:type="spellEnd"/>
          </w:p>
          <w:p w14:paraId="3FD82004" w14:textId="37F48744" w:rsidR="00044009" w:rsidRPr="000301D6" w:rsidRDefault="00044009" w:rsidP="00044009">
            <w:pPr>
              <w:pStyle w:val="a6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min_impurity_decrease</w:t>
            </w:r>
            <w:proofErr w:type="spellEnd"/>
          </w:p>
          <w:p w14:paraId="615106A1" w14:textId="77777777" w:rsidR="00044009" w:rsidRPr="00E63DA3" w:rsidRDefault="00044009" w:rsidP="000440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7A054895" w14:textId="0A1CED7C" w:rsidR="00044009" w:rsidRDefault="00044009" w:rsidP="000440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8</w:t>
            </w:r>
          </w:p>
          <w:p w14:paraId="7C782BC5" w14:textId="77777777" w:rsidR="00044009" w:rsidRPr="00E63DA3" w:rsidRDefault="00044009" w:rsidP="000440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Отметьте верные утверждения о влиянии параметров решающего деревья на переобучение</w:t>
            </w:r>
          </w:p>
          <w:p w14:paraId="29342A3D" w14:textId="36A9BCB3" w:rsidR="00044009" w:rsidRPr="00700A04" w:rsidRDefault="00044009" w:rsidP="00044009">
            <w:pPr>
              <w:pStyle w:val="a6"/>
              <w:numPr>
                <w:ilvl w:val="0"/>
                <w:numId w:val="10"/>
              </w:numPr>
              <w:ind w:left="709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Чем меньше значение </w:t>
            </w: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min_samples_split</w:t>
            </w:r>
            <w:proofErr w:type="spellEnd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, тем меньше тенденция к переобучению</w:t>
            </w:r>
          </w:p>
          <w:p w14:paraId="514541CC" w14:textId="5B6F6B79" w:rsidR="00044009" w:rsidRPr="00700A04" w:rsidRDefault="00044009" w:rsidP="00044009">
            <w:pPr>
              <w:pStyle w:val="a6"/>
              <w:numPr>
                <w:ilvl w:val="0"/>
                <w:numId w:val="10"/>
              </w:numPr>
              <w:ind w:left="709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Чем меньше значение </w:t>
            </w: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min_samples_leaf</w:t>
            </w:r>
            <w:proofErr w:type="spellEnd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, тем меньше тенденция к переобучению</w:t>
            </w:r>
          </w:p>
          <w:p w14:paraId="68FA0E91" w14:textId="5C7AF2C6" w:rsidR="00044009" w:rsidRPr="00700A04" w:rsidRDefault="00044009" w:rsidP="00044009">
            <w:pPr>
              <w:pStyle w:val="a6"/>
              <w:numPr>
                <w:ilvl w:val="0"/>
                <w:numId w:val="10"/>
              </w:numPr>
              <w:ind w:left="709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Чем меньше глубина дерева, тем меньше тенденция к переобучению</w:t>
            </w:r>
          </w:p>
          <w:p w14:paraId="5C0DBA40" w14:textId="380B500F" w:rsidR="00044009" w:rsidRPr="00700A04" w:rsidRDefault="00044009" w:rsidP="00044009">
            <w:pPr>
              <w:pStyle w:val="a6"/>
              <w:numPr>
                <w:ilvl w:val="0"/>
                <w:numId w:val="10"/>
              </w:numPr>
              <w:ind w:left="709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Глубина дерева никак не влияет на его </w:t>
            </w: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переобученность</w:t>
            </w:r>
            <w:proofErr w:type="spellEnd"/>
          </w:p>
          <w:p w14:paraId="15AF0078" w14:textId="250B228C" w:rsidR="00044009" w:rsidRPr="00700A04" w:rsidRDefault="00044009" w:rsidP="00044009">
            <w:pPr>
              <w:pStyle w:val="a6"/>
              <w:numPr>
                <w:ilvl w:val="0"/>
                <w:numId w:val="10"/>
              </w:numPr>
              <w:ind w:left="709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lastRenderedPageBreak/>
              <w:t xml:space="preserve">Чем меньше значение параметра </w:t>
            </w: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max_leaf_nodes</w:t>
            </w:r>
            <w:proofErr w:type="spellEnd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, тем меньше тенденция к переобучению</w:t>
            </w:r>
          </w:p>
          <w:p w14:paraId="75B1BF8D" w14:textId="77777777" w:rsidR="00044009" w:rsidRPr="00E63DA3" w:rsidRDefault="00044009" w:rsidP="000440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3A981D38" w14:textId="3CE9CA00" w:rsidR="00044009" w:rsidRDefault="00044009" w:rsidP="000440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9</w:t>
            </w:r>
          </w:p>
          <w:p w14:paraId="3F0E7AC2" w14:textId="77777777" w:rsidR="00044009" w:rsidRPr="00E63DA3" w:rsidRDefault="00044009" w:rsidP="000440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Какой классификатор необходимо использовать для предсказания размера одобренного кредита по заданным параметрам?</w:t>
            </w:r>
          </w:p>
          <w:p w14:paraId="29884C1B" w14:textId="7BBF4D44" w:rsidR="00044009" w:rsidRPr="00700A04" w:rsidRDefault="00044009" w:rsidP="00044009">
            <w:pPr>
              <w:pStyle w:val="a6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DecisionTreeRegressor</w:t>
            </w:r>
            <w:proofErr w:type="spellEnd"/>
          </w:p>
          <w:p w14:paraId="6CDC634D" w14:textId="388120CB" w:rsidR="00044009" w:rsidRPr="00700A04" w:rsidRDefault="00044009" w:rsidP="00044009">
            <w:pPr>
              <w:pStyle w:val="a6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DecisionTreeClassifier</w:t>
            </w:r>
            <w:proofErr w:type="spellEnd"/>
          </w:p>
          <w:p w14:paraId="5DDA635A" w14:textId="75751BAF" w:rsidR="00044009" w:rsidRPr="00700A04" w:rsidRDefault="00044009" w:rsidP="00044009">
            <w:pPr>
              <w:pStyle w:val="a6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Может</w:t>
            </w: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 </w:t>
            </w: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быть</w:t>
            </w: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 </w:t>
            </w: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использован</w:t>
            </w: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 </w:t>
            </w: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и</w:t>
            </w: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DecisionTreeClassifier</w:t>
            </w:r>
            <w:proofErr w:type="spellEnd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, </w:t>
            </w: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и</w:t>
            </w: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DecisionTreeRegressor</w:t>
            </w:r>
            <w:proofErr w:type="spellEnd"/>
          </w:p>
          <w:p w14:paraId="1E226092" w14:textId="77777777" w:rsidR="00044009" w:rsidRPr="00E63DA3" w:rsidRDefault="00044009" w:rsidP="000440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</w:pPr>
          </w:p>
          <w:p w14:paraId="251B208E" w14:textId="6D53DDB3" w:rsidR="00044009" w:rsidRDefault="00044009" w:rsidP="000440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10</w:t>
            </w:r>
          </w:p>
          <w:p w14:paraId="27DF7198" w14:textId="77777777" w:rsidR="00044009" w:rsidRPr="00E63DA3" w:rsidRDefault="00044009" w:rsidP="000440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Отметьте верные утверждения о деревьях решений.</w:t>
            </w:r>
          </w:p>
          <w:p w14:paraId="4215A2AB" w14:textId="456D03BA" w:rsidR="00044009" w:rsidRPr="00700A04" w:rsidRDefault="00044009" w:rsidP="00044009">
            <w:pPr>
              <w:pStyle w:val="a6"/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чем меньше свойство </w:t>
            </w: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gini</w:t>
            </w:r>
            <w:proofErr w:type="spellEnd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, тем однороднее примеры в листе</w:t>
            </w:r>
          </w:p>
          <w:p w14:paraId="530E5AC7" w14:textId="416B03F4" w:rsidR="00044009" w:rsidRPr="00700A04" w:rsidRDefault="00044009" w:rsidP="00044009">
            <w:pPr>
              <w:pStyle w:val="a6"/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свойство </w:t>
            </w: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gini</w:t>
            </w:r>
            <w:proofErr w:type="spellEnd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определяется только для листьев, но не для узлов</w:t>
            </w:r>
          </w:p>
          <w:p w14:paraId="68BD6A45" w14:textId="41836E73" w:rsidR="00044009" w:rsidRPr="00700A04" w:rsidRDefault="00044009" w:rsidP="00044009">
            <w:pPr>
              <w:pStyle w:val="a6"/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свойство </w:t>
            </w: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samples</w:t>
            </w:r>
            <w:proofErr w:type="spellEnd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указывает на количество примеров в узле</w:t>
            </w:r>
          </w:p>
          <w:p w14:paraId="45A2BB13" w14:textId="56179C31" w:rsidR="00044009" w:rsidRPr="00700A04" w:rsidRDefault="00044009" w:rsidP="00044009">
            <w:pPr>
              <w:pStyle w:val="a6"/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параметр </w:t>
            </w: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gini</w:t>
            </w:r>
            <w:proofErr w:type="spellEnd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, во всех листьях должен иметь одинаковые значения</w:t>
            </w:r>
          </w:p>
          <w:p w14:paraId="0EEF91DC" w14:textId="212EE017" w:rsidR="00044009" w:rsidRDefault="00044009" w:rsidP="000440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1E57A2AE" w14:textId="6808E1ED" w:rsidR="00044009" w:rsidRPr="00E63DA3" w:rsidRDefault="00044009" w:rsidP="000440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11</w:t>
            </w:r>
          </w:p>
          <w:p w14:paraId="17BB631D" w14:textId="77777777" w:rsidR="00044009" w:rsidRPr="00E63DA3" w:rsidRDefault="00044009" w:rsidP="000440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Отметьте верные утверждения о случайном лесе</w:t>
            </w:r>
          </w:p>
          <w:p w14:paraId="0AD6203D" w14:textId="3BD2738A" w:rsidR="00044009" w:rsidRPr="00700A04" w:rsidRDefault="00044009" w:rsidP="00044009">
            <w:pPr>
              <w:pStyle w:val="a6"/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чем больше деревьев в лесу, тем лучше качество предсказания</w:t>
            </w:r>
          </w:p>
          <w:p w14:paraId="539F6953" w14:textId="2D323FED" w:rsidR="00044009" w:rsidRPr="00700A04" w:rsidRDefault="00044009" w:rsidP="00044009">
            <w:pPr>
              <w:pStyle w:val="a6"/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время настройки и работы случайного леса увеличивается пропорционально количеству деверев в лесу.</w:t>
            </w:r>
          </w:p>
          <w:p w14:paraId="25987297" w14:textId="7626D3F2" w:rsidR="00044009" w:rsidRPr="00700A04" w:rsidRDefault="00044009" w:rsidP="00044009">
            <w:pPr>
              <w:pStyle w:val="a6"/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случайный лес применим для решения задач регрессии</w:t>
            </w:r>
          </w:p>
          <w:p w14:paraId="6470D1BC" w14:textId="4A9DE951" w:rsidR="00044009" w:rsidRPr="00700A04" w:rsidRDefault="00044009" w:rsidP="00044009">
            <w:pPr>
              <w:pStyle w:val="a6"/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случайный лес применим для решения задач классификации</w:t>
            </w:r>
          </w:p>
          <w:p w14:paraId="572B130E" w14:textId="77777777" w:rsidR="00044009" w:rsidRPr="00E63DA3" w:rsidRDefault="00044009" w:rsidP="000440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7FB579B0" w14:textId="580F30C9" w:rsidR="00044009" w:rsidRDefault="00044009" w:rsidP="000440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12</w:t>
            </w:r>
          </w:p>
          <w:p w14:paraId="2A86E04C" w14:textId="77777777" w:rsidR="00044009" w:rsidRPr="00E63DA3" w:rsidRDefault="00044009" w:rsidP="000440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Отметьте верные утверждения</w:t>
            </w:r>
          </w:p>
          <w:p w14:paraId="13577FC8" w14:textId="0785F41C" w:rsidR="00044009" w:rsidRPr="00700A04" w:rsidRDefault="00044009" w:rsidP="00044009">
            <w:pPr>
              <w:pStyle w:val="a6"/>
              <w:numPr>
                <w:ilvl w:val="0"/>
                <w:numId w:val="14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RandomizedSearchCV</w:t>
            </w:r>
            <w:proofErr w:type="spellEnd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находит лучшую комбинацию параметров для дерева решений</w:t>
            </w:r>
          </w:p>
          <w:p w14:paraId="1ECDC9AA" w14:textId="4E719621" w:rsidR="00044009" w:rsidRPr="00700A04" w:rsidRDefault="00044009" w:rsidP="00044009">
            <w:pPr>
              <w:pStyle w:val="a6"/>
              <w:numPr>
                <w:ilvl w:val="0"/>
                <w:numId w:val="14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RandomizedSearchCV</w:t>
            </w:r>
            <w:proofErr w:type="spellEnd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работает быстрее, чем </w:t>
            </w: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GridSearchCV</w:t>
            </w:r>
            <w:proofErr w:type="spellEnd"/>
          </w:p>
          <w:p w14:paraId="57BE4677" w14:textId="6FFD2F58" w:rsidR="00044009" w:rsidRPr="00700A04" w:rsidRDefault="00044009" w:rsidP="00044009">
            <w:pPr>
              <w:pStyle w:val="a6"/>
              <w:numPr>
                <w:ilvl w:val="0"/>
                <w:numId w:val="14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GridSearchCV</w:t>
            </w:r>
            <w:proofErr w:type="spellEnd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находит лучшую комбинацию параметров для дерева, из тех значений параметров, что были переданы</w:t>
            </w:r>
          </w:p>
          <w:p w14:paraId="39A2168D" w14:textId="3D4B6DBD" w:rsidR="00044009" w:rsidRPr="00700A04" w:rsidRDefault="00044009" w:rsidP="00044009">
            <w:pPr>
              <w:pStyle w:val="a6"/>
              <w:numPr>
                <w:ilvl w:val="0"/>
                <w:numId w:val="14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RandomizedSearchCV</w:t>
            </w:r>
            <w:proofErr w:type="spellEnd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дает более точное предсказание, чем </w:t>
            </w: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GridSearchCV</w:t>
            </w:r>
            <w:proofErr w:type="spellEnd"/>
          </w:p>
          <w:p w14:paraId="1A47F877" w14:textId="77777777" w:rsidR="00044009" w:rsidRPr="00E63DA3" w:rsidRDefault="00044009" w:rsidP="000440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1BDBCC8C" w14:textId="77777777" w:rsidR="00044009" w:rsidRDefault="00044009" w:rsidP="000440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13</w:t>
            </w:r>
          </w:p>
          <w:p w14:paraId="5613AD85" w14:textId="7A514BF4" w:rsidR="00044009" w:rsidRPr="00E63DA3" w:rsidRDefault="00044009" w:rsidP="000440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Выберите из списка задачи классификации:</w:t>
            </w:r>
          </w:p>
          <w:p w14:paraId="4BF49B50" w14:textId="53EDE226" w:rsidR="00044009" w:rsidRPr="00D45409" w:rsidRDefault="00044009" w:rsidP="00044009">
            <w:pPr>
              <w:pStyle w:val="a6"/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разделить по фотографии животных на кошек и собак</w:t>
            </w:r>
          </w:p>
          <w:p w14:paraId="01F7174B" w14:textId="56103202" w:rsidR="00044009" w:rsidRPr="00D45409" w:rsidRDefault="00044009" w:rsidP="00044009">
            <w:pPr>
              <w:pStyle w:val="a6"/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предсказать стоимость квартиры по заданным параметрам</w:t>
            </w:r>
          </w:p>
          <w:p w14:paraId="7F4559CE" w14:textId="39371073" w:rsidR="00044009" w:rsidRPr="00D45409" w:rsidRDefault="00044009" w:rsidP="00044009">
            <w:pPr>
              <w:pStyle w:val="a6"/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разделить грибы на съедобные и ядовитые</w:t>
            </w:r>
          </w:p>
          <w:p w14:paraId="22933192" w14:textId="6FD6E916" w:rsidR="00044009" w:rsidRPr="00D45409" w:rsidRDefault="00044009" w:rsidP="00044009">
            <w:pPr>
              <w:pStyle w:val="a6"/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сгруппировать тексты по их эмоциональной окраске</w:t>
            </w:r>
          </w:p>
          <w:p w14:paraId="03E170A8" w14:textId="77777777" w:rsidR="00044009" w:rsidRPr="00E63DA3" w:rsidRDefault="00044009" w:rsidP="000440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7829444B" w14:textId="77777777" w:rsidR="00044009" w:rsidRDefault="00044009" w:rsidP="000440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14</w:t>
            </w:r>
          </w:p>
          <w:p w14:paraId="7AAB7C7F" w14:textId="1F96D2FF" w:rsidR="00044009" w:rsidRPr="00E63DA3" w:rsidRDefault="00044009" w:rsidP="000440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Отметьте верные утверждения</w:t>
            </w:r>
          </w:p>
          <w:p w14:paraId="1FD41F6E" w14:textId="622DF245" w:rsidR="00044009" w:rsidRPr="00D45409" w:rsidRDefault="00044009" w:rsidP="00044009">
            <w:pPr>
              <w:pStyle w:val="a6"/>
              <w:numPr>
                <w:ilvl w:val="0"/>
                <w:numId w:val="16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В качестве переменных для обучения дерева могут быть использованы как количественные, так и категориальные признаки</w:t>
            </w:r>
          </w:p>
          <w:p w14:paraId="27C68C37" w14:textId="17B4392E" w:rsidR="00044009" w:rsidRPr="00D45409" w:rsidRDefault="00044009" w:rsidP="00044009">
            <w:pPr>
              <w:pStyle w:val="a6"/>
              <w:numPr>
                <w:ilvl w:val="0"/>
                <w:numId w:val="16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Деревья решений могут решать задачу классификации с произвольным числом классов</w:t>
            </w:r>
          </w:p>
          <w:p w14:paraId="06FDD7E0" w14:textId="0C5210DD" w:rsidR="00044009" w:rsidRPr="00D45409" w:rsidRDefault="00044009" w:rsidP="00044009">
            <w:pPr>
              <w:pStyle w:val="a6"/>
              <w:numPr>
                <w:ilvl w:val="0"/>
                <w:numId w:val="16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Чем меньше значение </w:t>
            </w:r>
            <w:proofErr w:type="spellStart"/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min_samples_leaf</w:t>
            </w:r>
            <w:proofErr w:type="spellEnd"/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тем точнее будут предсказания на тренировочной выборке</w:t>
            </w:r>
          </w:p>
          <w:p w14:paraId="534F6133" w14:textId="78085F0C" w:rsidR="00044009" w:rsidRPr="00D45409" w:rsidRDefault="00044009" w:rsidP="00044009">
            <w:pPr>
              <w:pStyle w:val="a6"/>
              <w:numPr>
                <w:ilvl w:val="0"/>
                <w:numId w:val="16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Чем меньше значение </w:t>
            </w:r>
            <w:proofErr w:type="spellStart"/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min_samples_leaf</w:t>
            </w:r>
            <w:proofErr w:type="spellEnd"/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тем точнее будут предсказания на тестовой выборке</w:t>
            </w:r>
          </w:p>
          <w:p w14:paraId="2750BD8B" w14:textId="77777777" w:rsidR="00044009" w:rsidRPr="00E63DA3" w:rsidRDefault="00044009" w:rsidP="000440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4175016E" w14:textId="716B4B3E" w:rsidR="00044009" w:rsidRDefault="00044009" w:rsidP="000440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15</w:t>
            </w:r>
          </w:p>
          <w:p w14:paraId="5F843311" w14:textId="1B204EA0" w:rsidR="00044009" w:rsidRPr="00E63DA3" w:rsidRDefault="00044009" w:rsidP="000440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Обучающая выборка (</w:t>
            </w:r>
            <w:proofErr w:type="spellStart"/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X_text</w:t>
            </w:r>
            <w:proofErr w:type="spellEnd"/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, </w:t>
            </w:r>
            <w:proofErr w:type="spellStart"/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y_test</w:t>
            </w:r>
            <w:proofErr w:type="spellEnd"/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) это – </w:t>
            </w:r>
          </w:p>
          <w:p w14:paraId="6DA80E81" w14:textId="588F87BA" w:rsidR="00044009" w:rsidRPr="00D45409" w:rsidRDefault="00044009" w:rsidP="00044009">
            <w:pPr>
              <w:pStyle w:val="a6"/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Выборка, по которой настраиваются оптимальные параметры дерева</w:t>
            </w:r>
          </w:p>
          <w:p w14:paraId="63416A51" w14:textId="3E6BCE4A" w:rsidR="00044009" w:rsidRPr="00D45409" w:rsidRDefault="00044009" w:rsidP="00044009">
            <w:pPr>
              <w:pStyle w:val="a6"/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Выборка, по которой оценивается качество полученного дерева решений</w:t>
            </w:r>
          </w:p>
          <w:p w14:paraId="5F987E37" w14:textId="4ADF6845" w:rsidR="00044009" w:rsidRPr="00D45409" w:rsidRDefault="00044009" w:rsidP="00044009">
            <w:pPr>
              <w:pStyle w:val="a6"/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Выборка, по которой осуществляется выбор наилучшей модели из множества моделей</w:t>
            </w:r>
          </w:p>
          <w:p w14:paraId="782EE72F" w14:textId="339C5D16" w:rsidR="00044009" w:rsidRPr="00D45409" w:rsidRDefault="00044009" w:rsidP="00044009">
            <w:pPr>
              <w:pStyle w:val="a6"/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Множество целевых значений для данного набора данных</w:t>
            </w:r>
          </w:p>
          <w:p w14:paraId="3A67E2CC" w14:textId="77777777" w:rsidR="00044009" w:rsidRPr="00E63DA3" w:rsidRDefault="00044009" w:rsidP="000440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07B4929C" w14:textId="1F73C9EC" w:rsidR="00044009" w:rsidRDefault="00044009" w:rsidP="000440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16</w:t>
            </w:r>
          </w:p>
          <w:p w14:paraId="03569771" w14:textId="77777777" w:rsidR="00044009" w:rsidRPr="00E63DA3" w:rsidRDefault="00044009" w:rsidP="000440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При обучении некоторой модели на тренировочной выборке и оценке её качества на тестовой выборке, получена большая разница между значениями метрик на тренировочной и тестовой выборках. О чем это может говорить?</w:t>
            </w:r>
          </w:p>
          <w:p w14:paraId="2BFC761C" w14:textId="271C8B5C" w:rsidR="00044009" w:rsidRPr="00D45409" w:rsidRDefault="00044009" w:rsidP="00044009">
            <w:pPr>
              <w:pStyle w:val="a6"/>
              <w:numPr>
                <w:ilvl w:val="0"/>
                <w:numId w:val="18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Модель переобучена</w:t>
            </w:r>
          </w:p>
          <w:p w14:paraId="0F4BE285" w14:textId="5FCE31C2" w:rsidR="00044009" w:rsidRPr="00D45409" w:rsidRDefault="00044009" w:rsidP="00044009">
            <w:pPr>
              <w:pStyle w:val="a6"/>
              <w:numPr>
                <w:ilvl w:val="0"/>
                <w:numId w:val="18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Распределение данных в тестовой выборке сильно отличается от распределения в тренировочной</w:t>
            </w:r>
          </w:p>
          <w:p w14:paraId="6D3DD3B1" w14:textId="37F9813B" w:rsidR="00044009" w:rsidRPr="00D45409" w:rsidRDefault="00044009" w:rsidP="00044009">
            <w:pPr>
              <w:pStyle w:val="a6"/>
              <w:numPr>
                <w:ilvl w:val="0"/>
                <w:numId w:val="18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Модель </w:t>
            </w:r>
            <w:proofErr w:type="spellStart"/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недообучена</w:t>
            </w:r>
            <w:proofErr w:type="spellEnd"/>
          </w:p>
          <w:p w14:paraId="5F3F0B9E" w14:textId="77777777" w:rsidR="00044009" w:rsidRDefault="00044009" w:rsidP="00044009">
            <w:pPr>
              <w:pStyle w:val="a6"/>
              <w:numPr>
                <w:ilvl w:val="0"/>
                <w:numId w:val="18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Модель идеально настроена</w:t>
            </w:r>
          </w:p>
          <w:p w14:paraId="6346767F" w14:textId="77777777" w:rsidR="00044009" w:rsidRDefault="00044009" w:rsidP="000440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62137D14" w14:textId="77777777" w:rsidR="00044009" w:rsidRDefault="00044009" w:rsidP="000440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17</w:t>
            </w:r>
          </w:p>
          <w:p w14:paraId="20B26420" w14:textId="77777777" w:rsidR="00044009" w:rsidRPr="00313FF1" w:rsidRDefault="00044009" w:rsidP="000440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Data</w:t>
            </w:r>
            <w:r w:rsidRPr="004D25C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– </w:t>
            </w:r>
            <w:r w:rsidRPr="004D25CF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pandas</w:t>
            </w:r>
            <w:r w:rsidRPr="004D25C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  <w:proofErr w:type="spellStart"/>
            <w:r w:rsidRPr="004D25CF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DataFrame</w:t>
            </w:r>
            <w:proofErr w:type="spellEnd"/>
            <w:r w:rsidRPr="004D25C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, </w:t>
            </w:r>
            <w:r w:rsidRPr="00313FF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размером</w:t>
            </w:r>
            <w:r w:rsidRPr="004D25C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20 </w:t>
            </w:r>
            <w:r w:rsidRPr="00313FF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на</w:t>
            </w:r>
            <w:r w:rsidRPr="004D25C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20. </w:t>
            </w:r>
            <w:r w:rsidRPr="00313FF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Какие из предложенных комбинаций не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вызовут</w:t>
            </w:r>
            <w:r w:rsidRPr="00313FF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ошибку?</w:t>
            </w:r>
          </w:p>
          <w:p w14:paraId="76B7DCC3" w14:textId="77777777" w:rsidR="00044009" w:rsidRPr="000301D6" w:rsidRDefault="00044009" w:rsidP="00044009">
            <w:pPr>
              <w:pStyle w:val="a6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Data.iloc</w:t>
            </w:r>
            <w:proofErr w:type="spell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[[1,4,5],0:3]</w:t>
            </w:r>
          </w:p>
          <w:p w14:paraId="069D2D70" w14:textId="77777777" w:rsidR="00044009" w:rsidRPr="000301D6" w:rsidRDefault="00044009" w:rsidP="00044009">
            <w:pPr>
              <w:pStyle w:val="a6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Data.iloc</w:t>
            </w:r>
            <w:proofErr w:type="spell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[[0,15], [1,5,-1]]</w:t>
            </w:r>
          </w:p>
          <w:p w14:paraId="56E4DA42" w14:textId="77777777" w:rsidR="00044009" w:rsidRPr="000301D6" w:rsidRDefault="00044009" w:rsidP="00044009">
            <w:pPr>
              <w:pStyle w:val="a6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Data.iloc</w:t>
            </w:r>
            <w:proofErr w:type="spell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[[1,4:15],0:3]</w:t>
            </w:r>
          </w:p>
          <w:p w14:paraId="2495F523" w14:textId="77777777" w:rsidR="00044009" w:rsidRPr="000301D6" w:rsidRDefault="00044009" w:rsidP="00044009">
            <w:pPr>
              <w:pStyle w:val="a6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Data[1:5,[1,6]]</w:t>
            </w:r>
          </w:p>
          <w:p w14:paraId="7DAD9D0D" w14:textId="77777777" w:rsidR="00044009" w:rsidRDefault="00044009" w:rsidP="000440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086F018C" w14:textId="77777777" w:rsidR="00044009" w:rsidRDefault="00044009" w:rsidP="000440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lastRenderedPageBreak/>
              <w:t>Задание 18</w:t>
            </w:r>
          </w:p>
          <w:p w14:paraId="259B1B39" w14:textId="77777777" w:rsidR="00044009" w:rsidRPr="00313FF1" w:rsidRDefault="00044009" w:rsidP="000440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313FF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Какие строки позволяют отобрать 5 первых строк </w:t>
            </w:r>
            <w:proofErr w:type="spellStart"/>
            <w:r w:rsidRPr="00313FF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датафрэйма</w:t>
            </w:r>
            <w:proofErr w:type="spellEnd"/>
            <w:r w:rsidRPr="00313FF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313FF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data</w:t>
            </w:r>
            <w:proofErr w:type="spellEnd"/>
            <w:r w:rsidRPr="00313FF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(индексы последовательность чисел от 0 с шагом 1)</w:t>
            </w:r>
          </w:p>
          <w:p w14:paraId="4A70187F" w14:textId="77777777" w:rsidR="00044009" w:rsidRPr="000301D6" w:rsidRDefault="00044009" w:rsidP="00044009">
            <w:pPr>
              <w:pStyle w:val="a6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data.iloc</w:t>
            </w:r>
            <w:proofErr w:type="spell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[:5]</w:t>
            </w:r>
          </w:p>
          <w:p w14:paraId="4968A238" w14:textId="77777777" w:rsidR="00044009" w:rsidRPr="000301D6" w:rsidRDefault="00044009" w:rsidP="00044009">
            <w:pPr>
              <w:pStyle w:val="a6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data.head</w:t>
            </w:r>
            <w:proofErr w:type="spell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(5)</w:t>
            </w:r>
          </w:p>
          <w:p w14:paraId="4E240F44" w14:textId="77777777" w:rsidR="00044009" w:rsidRPr="000301D6" w:rsidRDefault="00044009" w:rsidP="00044009">
            <w:pPr>
              <w:pStyle w:val="a6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data.loc</w:t>
            </w:r>
            <w:proofErr w:type="spell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[:5]</w:t>
            </w:r>
          </w:p>
          <w:p w14:paraId="586A8422" w14:textId="77777777" w:rsidR="00044009" w:rsidRPr="000301D6" w:rsidRDefault="00044009" w:rsidP="00044009">
            <w:pPr>
              <w:pStyle w:val="a6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data.loc</w:t>
            </w:r>
            <w:proofErr w:type="spell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[:4]</w:t>
            </w:r>
          </w:p>
          <w:p w14:paraId="095C03CA" w14:textId="341B133F" w:rsidR="00044009" w:rsidRDefault="00044009" w:rsidP="00044009">
            <w:pPr>
              <w:pStyle w:val="a6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data.tail</w:t>
            </w:r>
            <w:proofErr w:type="spell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(5)</w:t>
            </w:r>
          </w:p>
          <w:p w14:paraId="0DBE249E" w14:textId="763FA860" w:rsidR="00044009" w:rsidRDefault="00044009" w:rsidP="000440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032B7220" w14:textId="5AE0D201" w:rsidR="00044009" w:rsidRDefault="00044009" w:rsidP="000440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19</w:t>
            </w:r>
          </w:p>
          <w:p w14:paraId="7DE54BD9" w14:textId="2E49F4AE" w:rsidR="00044009" w:rsidRDefault="00044009" w:rsidP="000440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 каких случаях может быть использована ступенчатая функция активации?</w:t>
            </w:r>
          </w:p>
          <w:p w14:paraId="23D5255B" w14:textId="1126FA20" w:rsidR="00044009" w:rsidRPr="004D25CF" w:rsidRDefault="00044009" w:rsidP="00044009">
            <w:pPr>
              <w:pStyle w:val="a6"/>
              <w:numPr>
                <w:ilvl w:val="0"/>
                <w:numId w:val="2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Определить к съедобным или несъедобным относится гриб?</w:t>
            </w:r>
          </w:p>
          <w:p w14:paraId="4306CBE1" w14:textId="191AD3D7" w:rsidR="00044009" w:rsidRPr="004D25CF" w:rsidRDefault="00044009" w:rsidP="00044009">
            <w:pPr>
              <w:pStyle w:val="a6"/>
              <w:numPr>
                <w:ilvl w:val="0"/>
                <w:numId w:val="2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Определить к какому из трех классов (</w:t>
            </w:r>
            <w:proofErr w:type="spellStart"/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setosa</w:t>
            </w:r>
            <w:proofErr w:type="spellEnd"/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, </w:t>
            </w:r>
            <w:proofErr w:type="spellStart"/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vercicolor</w:t>
            </w:r>
            <w:proofErr w:type="spellEnd"/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, </w:t>
            </w:r>
            <w:proofErr w:type="spellStart"/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verginica</w:t>
            </w:r>
            <w:proofErr w:type="spellEnd"/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) относится ирис?</w:t>
            </w:r>
          </w:p>
          <w:p w14:paraId="76C85CF0" w14:textId="2D118D8E" w:rsidR="00044009" w:rsidRPr="004D25CF" w:rsidRDefault="00044009" w:rsidP="00044009">
            <w:pPr>
              <w:pStyle w:val="a6"/>
              <w:numPr>
                <w:ilvl w:val="0"/>
                <w:numId w:val="2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Разделить тексты на нейтральные, негативные и положительные.</w:t>
            </w:r>
          </w:p>
          <w:p w14:paraId="7FA25A18" w14:textId="6D34ABD8" w:rsidR="00044009" w:rsidRPr="004D25CF" w:rsidRDefault="00044009" w:rsidP="00044009">
            <w:pPr>
              <w:pStyle w:val="a6"/>
              <w:numPr>
                <w:ilvl w:val="0"/>
                <w:numId w:val="2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Предсказать размер заработной платы специалиста по определенным параметрам.</w:t>
            </w:r>
          </w:p>
          <w:p w14:paraId="663C8B47" w14:textId="5304F113" w:rsidR="00044009" w:rsidRDefault="00044009" w:rsidP="00044009">
            <w:pPr>
              <w:pStyle w:val="a6"/>
              <w:numPr>
                <w:ilvl w:val="0"/>
                <w:numId w:val="2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Разделить изображения на содержащие и не содержащие открытый огонь.</w:t>
            </w:r>
          </w:p>
          <w:p w14:paraId="7FA159BD" w14:textId="6BFCA0D1" w:rsidR="00044009" w:rsidRDefault="00044009" w:rsidP="00044009">
            <w:pPr>
              <w:pStyle w:val="a6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  <w:p w14:paraId="55B26730" w14:textId="10C26C35" w:rsidR="00044009" w:rsidRDefault="00044009" w:rsidP="00044009">
            <w:pPr>
              <w:pStyle w:val="a6"/>
              <w:ind w:left="0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Задание 20</w:t>
            </w:r>
          </w:p>
          <w:p w14:paraId="7CCF0A8C" w14:textId="77777777" w:rsidR="00044009" w:rsidRPr="00E349AB" w:rsidRDefault="00044009" w:rsidP="00044009">
            <w:pPr>
              <w:pStyle w:val="a6"/>
              <w:ind w:left="0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E349AB">
              <w:rPr>
                <w:rFonts w:ascii="Times New Roman" w:hAnsi="Times New Roman"/>
                <w:bCs/>
                <w:iCs/>
                <w:sz w:val="20"/>
                <w:szCs w:val="20"/>
              </w:rPr>
              <w:t>Какое значение может иметь взвешенная сумма входов нейрона (до использования активационной функции)</w:t>
            </w:r>
          </w:p>
          <w:p w14:paraId="4C575975" w14:textId="74F41D26" w:rsidR="00044009" w:rsidRPr="00E349AB" w:rsidRDefault="00044009" w:rsidP="00044009">
            <w:pPr>
              <w:pStyle w:val="a6"/>
              <w:numPr>
                <w:ilvl w:val="0"/>
                <w:numId w:val="22"/>
              </w:numPr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E349AB">
              <w:rPr>
                <w:rFonts w:ascii="Times New Roman" w:hAnsi="Times New Roman"/>
                <w:bCs/>
                <w:iCs/>
                <w:sz w:val="20"/>
                <w:szCs w:val="20"/>
              </w:rPr>
              <w:t>[-1,1]</w:t>
            </w:r>
          </w:p>
          <w:p w14:paraId="4E0FB8B1" w14:textId="7B7528B0" w:rsidR="00044009" w:rsidRPr="00E349AB" w:rsidRDefault="00044009" w:rsidP="00044009">
            <w:pPr>
              <w:pStyle w:val="a6"/>
              <w:numPr>
                <w:ilvl w:val="0"/>
                <w:numId w:val="22"/>
              </w:numPr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E349AB">
              <w:rPr>
                <w:rFonts w:ascii="Times New Roman" w:hAnsi="Times New Roman"/>
                <w:bCs/>
                <w:iCs/>
                <w:sz w:val="20"/>
                <w:szCs w:val="20"/>
              </w:rPr>
              <w:t>[0,1]</w:t>
            </w:r>
          </w:p>
          <w:p w14:paraId="4C2D3A50" w14:textId="4C610ADA" w:rsidR="00044009" w:rsidRPr="00E349AB" w:rsidRDefault="00044009" w:rsidP="00044009">
            <w:pPr>
              <w:pStyle w:val="a6"/>
              <w:numPr>
                <w:ilvl w:val="0"/>
                <w:numId w:val="22"/>
              </w:numPr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E349AB">
              <w:rPr>
                <w:rFonts w:ascii="Times New Roman" w:hAnsi="Times New Roman"/>
                <w:bCs/>
                <w:iCs/>
                <w:sz w:val="20"/>
                <w:szCs w:val="20"/>
              </w:rPr>
              <w:t>(-1,1)</w:t>
            </w:r>
          </w:p>
          <w:p w14:paraId="0DBDE335" w14:textId="3B9E3ACE" w:rsidR="00044009" w:rsidRDefault="00044009" w:rsidP="00044009">
            <w:pPr>
              <w:pStyle w:val="a6"/>
              <w:numPr>
                <w:ilvl w:val="0"/>
                <w:numId w:val="22"/>
              </w:numPr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E349AB">
              <w:rPr>
                <w:rFonts w:ascii="Times New Roman" w:hAnsi="Times New Roman"/>
                <w:bCs/>
                <w:iCs/>
                <w:sz w:val="20"/>
                <w:szCs w:val="20"/>
              </w:rPr>
              <w:t>(- ∞,+ ∞)</w:t>
            </w:r>
          </w:p>
          <w:p w14:paraId="4042D265" w14:textId="643FB30C" w:rsidR="00044009" w:rsidRDefault="00044009" w:rsidP="00044009">
            <w:pPr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  <w:p w14:paraId="6993A866" w14:textId="77777777" w:rsidR="00044009" w:rsidRPr="00024CF5" w:rsidRDefault="00044009" w:rsidP="0004400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Оценочный лист к типовому заданию А (модельный ответ):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019"/>
              <w:gridCol w:w="1015"/>
              <w:gridCol w:w="1016"/>
              <w:gridCol w:w="1016"/>
              <w:gridCol w:w="1016"/>
              <w:gridCol w:w="1017"/>
              <w:gridCol w:w="1020"/>
              <w:gridCol w:w="1017"/>
              <w:gridCol w:w="1017"/>
              <w:gridCol w:w="1036"/>
            </w:tblGrid>
            <w:tr w:rsidR="00044009" w:rsidRPr="00024CF5" w14:paraId="25E138F8" w14:textId="77777777" w:rsidTr="00A87F0B">
              <w:tc>
                <w:tcPr>
                  <w:tcW w:w="1019" w:type="dxa"/>
                  <w:shd w:val="clear" w:color="auto" w:fill="D9D9D9"/>
                </w:tcPr>
                <w:p w14:paraId="60B04844" w14:textId="77777777" w:rsidR="00044009" w:rsidRPr="00024CF5" w:rsidRDefault="00044009" w:rsidP="000440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А1</w:t>
                  </w:r>
                </w:p>
              </w:tc>
              <w:tc>
                <w:tcPr>
                  <w:tcW w:w="1015" w:type="dxa"/>
                  <w:shd w:val="clear" w:color="auto" w:fill="D9D9D9"/>
                </w:tcPr>
                <w:p w14:paraId="65D1322A" w14:textId="77777777" w:rsidR="00044009" w:rsidRPr="00024CF5" w:rsidRDefault="00044009" w:rsidP="000440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А2</w:t>
                  </w:r>
                </w:p>
              </w:tc>
              <w:tc>
                <w:tcPr>
                  <w:tcW w:w="1016" w:type="dxa"/>
                  <w:shd w:val="clear" w:color="auto" w:fill="D9D9D9"/>
                </w:tcPr>
                <w:p w14:paraId="257E70D1" w14:textId="77777777" w:rsidR="00044009" w:rsidRPr="00024CF5" w:rsidRDefault="00044009" w:rsidP="000440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А3</w:t>
                  </w:r>
                </w:p>
              </w:tc>
              <w:tc>
                <w:tcPr>
                  <w:tcW w:w="1016" w:type="dxa"/>
                  <w:shd w:val="clear" w:color="auto" w:fill="D9D9D9"/>
                </w:tcPr>
                <w:p w14:paraId="7EBAC98E" w14:textId="77777777" w:rsidR="00044009" w:rsidRPr="00024CF5" w:rsidRDefault="00044009" w:rsidP="000440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А4</w:t>
                  </w:r>
                </w:p>
              </w:tc>
              <w:tc>
                <w:tcPr>
                  <w:tcW w:w="1016" w:type="dxa"/>
                  <w:shd w:val="clear" w:color="auto" w:fill="D9D9D9"/>
                </w:tcPr>
                <w:p w14:paraId="5ED33F4D" w14:textId="77777777" w:rsidR="00044009" w:rsidRPr="00024CF5" w:rsidRDefault="00044009" w:rsidP="000440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А5</w:t>
                  </w:r>
                </w:p>
              </w:tc>
              <w:tc>
                <w:tcPr>
                  <w:tcW w:w="1017" w:type="dxa"/>
                  <w:shd w:val="clear" w:color="auto" w:fill="D9D9D9"/>
                </w:tcPr>
                <w:p w14:paraId="69304A68" w14:textId="77777777" w:rsidR="00044009" w:rsidRPr="00024CF5" w:rsidRDefault="00044009" w:rsidP="000440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А6</w:t>
                  </w:r>
                </w:p>
              </w:tc>
              <w:tc>
                <w:tcPr>
                  <w:tcW w:w="1020" w:type="dxa"/>
                  <w:shd w:val="clear" w:color="auto" w:fill="D9D9D9"/>
                </w:tcPr>
                <w:p w14:paraId="7CA36506" w14:textId="77777777" w:rsidR="00044009" w:rsidRPr="00024CF5" w:rsidRDefault="00044009" w:rsidP="000440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А7</w:t>
                  </w:r>
                </w:p>
              </w:tc>
              <w:tc>
                <w:tcPr>
                  <w:tcW w:w="1017" w:type="dxa"/>
                  <w:shd w:val="clear" w:color="auto" w:fill="D9D9D9"/>
                </w:tcPr>
                <w:p w14:paraId="236790F1" w14:textId="77777777" w:rsidR="00044009" w:rsidRPr="00024CF5" w:rsidRDefault="00044009" w:rsidP="000440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А8</w:t>
                  </w:r>
                </w:p>
              </w:tc>
              <w:tc>
                <w:tcPr>
                  <w:tcW w:w="1017" w:type="dxa"/>
                  <w:shd w:val="clear" w:color="auto" w:fill="D9D9D9"/>
                </w:tcPr>
                <w:p w14:paraId="57302778" w14:textId="77777777" w:rsidR="00044009" w:rsidRPr="00024CF5" w:rsidRDefault="00044009" w:rsidP="000440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А9</w:t>
                  </w:r>
                </w:p>
              </w:tc>
              <w:tc>
                <w:tcPr>
                  <w:tcW w:w="1036" w:type="dxa"/>
                  <w:shd w:val="clear" w:color="auto" w:fill="D9D9D9"/>
                </w:tcPr>
                <w:p w14:paraId="6D671017" w14:textId="77777777" w:rsidR="00044009" w:rsidRPr="00024CF5" w:rsidRDefault="00044009" w:rsidP="000440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А10</w:t>
                  </w:r>
                </w:p>
              </w:tc>
            </w:tr>
            <w:tr w:rsidR="00044009" w:rsidRPr="00024CF5" w14:paraId="16A9CF6B" w14:textId="77777777" w:rsidTr="00A87F0B">
              <w:tc>
                <w:tcPr>
                  <w:tcW w:w="1019" w:type="dxa"/>
                  <w:shd w:val="clear" w:color="auto" w:fill="auto"/>
                </w:tcPr>
                <w:p w14:paraId="4C534A40" w14:textId="77777777" w:rsidR="00044009" w:rsidRPr="00024CF5" w:rsidRDefault="00044009" w:rsidP="000440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b</w:t>
                  </w:r>
                </w:p>
              </w:tc>
              <w:tc>
                <w:tcPr>
                  <w:tcW w:w="1015" w:type="dxa"/>
                  <w:shd w:val="clear" w:color="auto" w:fill="auto"/>
                </w:tcPr>
                <w:p w14:paraId="32545005" w14:textId="77777777" w:rsidR="00044009" w:rsidRPr="00024CF5" w:rsidRDefault="00044009" w:rsidP="000440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d</w:t>
                  </w:r>
                </w:p>
              </w:tc>
              <w:tc>
                <w:tcPr>
                  <w:tcW w:w="1016" w:type="dxa"/>
                  <w:shd w:val="clear" w:color="auto" w:fill="auto"/>
                </w:tcPr>
                <w:p w14:paraId="678E9054" w14:textId="77777777" w:rsidR="00044009" w:rsidRPr="00024CF5" w:rsidRDefault="00044009" w:rsidP="00044009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b</w:t>
                  </w:r>
                </w:p>
              </w:tc>
              <w:tc>
                <w:tcPr>
                  <w:tcW w:w="1016" w:type="dxa"/>
                  <w:shd w:val="clear" w:color="auto" w:fill="auto"/>
                </w:tcPr>
                <w:p w14:paraId="6343CF6A" w14:textId="77777777" w:rsidR="00044009" w:rsidRPr="00024CF5" w:rsidRDefault="00044009" w:rsidP="000440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b</w:t>
                  </w:r>
                </w:p>
              </w:tc>
              <w:tc>
                <w:tcPr>
                  <w:tcW w:w="1016" w:type="dxa"/>
                  <w:shd w:val="clear" w:color="auto" w:fill="auto"/>
                </w:tcPr>
                <w:p w14:paraId="3B78FABD" w14:textId="77777777" w:rsidR="00044009" w:rsidRPr="00024CF5" w:rsidRDefault="00044009" w:rsidP="000440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b</w:t>
                  </w:r>
                </w:p>
              </w:tc>
              <w:tc>
                <w:tcPr>
                  <w:tcW w:w="1017" w:type="dxa"/>
                  <w:shd w:val="clear" w:color="auto" w:fill="auto"/>
                </w:tcPr>
                <w:p w14:paraId="2B37E759" w14:textId="77777777" w:rsidR="00044009" w:rsidRPr="00024CF5" w:rsidRDefault="00044009" w:rsidP="000440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a</w:t>
                  </w:r>
                </w:p>
              </w:tc>
              <w:tc>
                <w:tcPr>
                  <w:tcW w:w="1020" w:type="dxa"/>
                  <w:shd w:val="clear" w:color="auto" w:fill="auto"/>
                </w:tcPr>
                <w:p w14:paraId="1AB30E23" w14:textId="77777777" w:rsidR="00044009" w:rsidRPr="00024CF5" w:rsidRDefault="00044009" w:rsidP="000440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</w:t>
                  </w: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,c</w:t>
                  </w:r>
                </w:p>
              </w:tc>
              <w:tc>
                <w:tcPr>
                  <w:tcW w:w="1017" w:type="dxa"/>
                  <w:shd w:val="clear" w:color="auto" w:fill="auto"/>
                </w:tcPr>
                <w:p w14:paraId="62320F28" w14:textId="77777777" w:rsidR="00044009" w:rsidRPr="00024CF5" w:rsidRDefault="00044009" w:rsidP="000440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d</w:t>
                  </w:r>
                </w:p>
              </w:tc>
              <w:tc>
                <w:tcPr>
                  <w:tcW w:w="1017" w:type="dxa"/>
                  <w:shd w:val="clear" w:color="auto" w:fill="auto"/>
                </w:tcPr>
                <w:p w14:paraId="357C6572" w14:textId="77777777" w:rsidR="00044009" w:rsidRPr="00024CF5" w:rsidRDefault="00044009" w:rsidP="000440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d</w:t>
                  </w:r>
                </w:p>
              </w:tc>
              <w:tc>
                <w:tcPr>
                  <w:tcW w:w="1036" w:type="dxa"/>
                  <w:shd w:val="clear" w:color="auto" w:fill="auto"/>
                </w:tcPr>
                <w:p w14:paraId="004CA02F" w14:textId="77777777" w:rsidR="00044009" w:rsidRPr="00024CF5" w:rsidRDefault="00044009" w:rsidP="000440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b</w:t>
                  </w:r>
                </w:p>
              </w:tc>
            </w:tr>
            <w:tr w:rsidR="00044009" w:rsidRPr="00024CF5" w14:paraId="52940E30" w14:textId="77777777" w:rsidTr="00A87F0B">
              <w:tc>
                <w:tcPr>
                  <w:tcW w:w="1019" w:type="dxa"/>
                  <w:shd w:val="clear" w:color="auto" w:fill="D9D9D9"/>
                </w:tcPr>
                <w:p w14:paraId="0B86F306" w14:textId="77777777" w:rsidR="00044009" w:rsidRPr="00024CF5" w:rsidRDefault="00044009" w:rsidP="000440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А11</w:t>
                  </w:r>
                </w:p>
              </w:tc>
              <w:tc>
                <w:tcPr>
                  <w:tcW w:w="1015" w:type="dxa"/>
                  <w:shd w:val="clear" w:color="auto" w:fill="D9D9D9"/>
                </w:tcPr>
                <w:p w14:paraId="5325E309" w14:textId="77777777" w:rsidR="00044009" w:rsidRPr="00024CF5" w:rsidRDefault="00044009" w:rsidP="000440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А12</w:t>
                  </w:r>
                </w:p>
              </w:tc>
              <w:tc>
                <w:tcPr>
                  <w:tcW w:w="1016" w:type="dxa"/>
                  <w:shd w:val="clear" w:color="auto" w:fill="D9D9D9"/>
                </w:tcPr>
                <w:p w14:paraId="6F83A298" w14:textId="77777777" w:rsidR="00044009" w:rsidRPr="00024CF5" w:rsidRDefault="00044009" w:rsidP="000440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А13</w:t>
                  </w:r>
                </w:p>
              </w:tc>
              <w:tc>
                <w:tcPr>
                  <w:tcW w:w="1016" w:type="dxa"/>
                  <w:shd w:val="clear" w:color="auto" w:fill="D9D9D9"/>
                </w:tcPr>
                <w:p w14:paraId="28019AD4" w14:textId="77777777" w:rsidR="00044009" w:rsidRPr="00024CF5" w:rsidRDefault="00044009" w:rsidP="000440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А14</w:t>
                  </w:r>
                </w:p>
              </w:tc>
              <w:tc>
                <w:tcPr>
                  <w:tcW w:w="1016" w:type="dxa"/>
                  <w:shd w:val="clear" w:color="auto" w:fill="D9D9D9"/>
                </w:tcPr>
                <w:p w14:paraId="609D895C" w14:textId="77777777" w:rsidR="00044009" w:rsidRPr="00024CF5" w:rsidRDefault="00044009" w:rsidP="000440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А15</w:t>
                  </w:r>
                </w:p>
              </w:tc>
              <w:tc>
                <w:tcPr>
                  <w:tcW w:w="1017" w:type="dxa"/>
                  <w:shd w:val="clear" w:color="auto" w:fill="D9D9D9"/>
                </w:tcPr>
                <w:p w14:paraId="16AB802A" w14:textId="77777777" w:rsidR="00044009" w:rsidRPr="00024CF5" w:rsidRDefault="00044009" w:rsidP="000440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А16</w:t>
                  </w:r>
                </w:p>
              </w:tc>
              <w:tc>
                <w:tcPr>
                  <w:tcW w:w="1020" w:type="dxa"/>
                  <w:shd w:val="clear" w:color="auto" w:fill="D9D9D9"/>
                </w:tcPr>
                <w:p w14:paraId="4C609AC2" w14:textId="77777777" w:rsidR="00044009" w:rsidRPr="00024CF5" w:rsidRDefault="00044009" w:rsidP="000440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А17</w:t>
                  </w:r>
                </w:p>
              </w:tc>
              <w:tc>
                <w:tcPr>
                  <w:tcW w:w="1017" w:type="dxa"/>
                  <w:shd w:val="clear" w:color="auto" w:fill="D9D9D9"/>
                </w:tcPr>
                <w:p w14:paraId="311DD39A" w14:textId="77777777" w:rsidR="00044009" w:rsidRPr="00024CF5" w:rsidRDefault="00044009" w:rsidP="000440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А18</w:t>
                  </w:r>
                </w:p>
              </w:tc>
              <w:tc>
                <w:tcPr>
                  <w:tcW w:w="1017" w:type="dxa"/>
                  <w:shd w:val="clear" w:color="auto" w:fill="D9D9D9"/>
                </w:tcPr>
                <w:p w14:paraId="604B8D97" w14:textId="77777777" w:rsidR="00044009" w:rsidRPr="00024CF5" w:rsidRDefault="00044009" w:rsidP="000440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А19</w:t>
                  </w:r>
                </w:p>
              </w:tc>
              <w:tc>
                <w:tcPr>
                  <w:tcW w:w="1036" w:type="dxa"/>
                  <w:shd w:val="clear" w:color="auto" w:fill="D9D9D9"/>
                </w:tcPr>
                <w:p w14:paraId="4D83C11B" w14:textId="77777777" w:rsidR="00044009" w:rsidRPr="00024CF5" w:rsidRDefault="00044009" w:rsidP="000440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А20</w:t>
                  </w:r>
                </w:p>
              </w:tc>
            </w:tr>
            <w:tr w:rsidR="00044009" w:rsidRPr="00024CF5" w14:paraId="7D2ACCDE" w14:textId="77777777" w:rsidTr="00A87F0B">
              <w:tc>
                <w:tcPr>
                  <w:tcW w:w="1019" w:type="dxa"/>
                  <w:shd w:val="clear" w:color="auto" w:fill="auto"/>
                </w:tcPr>
                <w:p w14:paraId="14F11810" w14:textId="77777777" w:rsidR="00044009" w:rsidRPr="00024CF5" w:rsidRDefault="00044009" w:rsidP="000440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proofErr w:type="spellStart"/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b,c,d</w:t>
                  </w:r>
                  <w:proofErr w:type="spellEnd"/>
                </w:p>
              </w:tc>
              <w:tc>
                <w:tcPr>
                  <w:tcW w:w="1015" w:type="dxa"/>
                  <w:shd w:val="clear" w:color="auto" w:fill="auto"/>
                </w:tcPr>
                <w:p w14:paraId="0034E260" w14:textId="77777777" w:rsidR="00044009" w:rsidRPr="00024CF5" w:rsidRDefault="00044009" w:rsidP="000440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proofErr w:type="spellStart"/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b,c</w:t>
                  </w:r>
                  <w:proofErr w:type="spellEnd"/>
                </w:p>
              </w:tc>
              <w:tc>
                <w:tcPr>
                  <w:tcW w:w="1016" w:type="dxa"/>
                  <w:shd w:val="clear" w:color="auto" w:fill="auto"/>
                </w:tcPr>
                <w:p w14:paraId="07DD3812" w14:textId="77777777" w:rsidR="00044009" w:rsidRPr="00024CF5" w:rsidRDefault="00044009" w:rsidP="000440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b</w:t>
                  </w:r>
                </w:p>
              </w:tc>
              <w:tc>
                <w:tcPr>
                  <w:tcW w:w="1016" w:type="dxa"/>
                  <w:shd w:val="clear" w:color="auto" w:fill="auto"/>
                </w:tcPr>
                <w:p w14:paraId="4CBCD10C" w14:textId="77777777" w:rsidR="00044009" w:rsidRPr="00024CF5" w:rsidRDefault="00044009" w:rsidP="000440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proofErr w:type="spellStart"/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b,d</w:t>
                  </w:r>
                  <w:proofErr w:type="spellEnd"/>
                </w:p>
              </w:tc>
              <w:tc>
                <w:tcPr>
                  <w:tcW w:w="1016" w:type="dxa"/>
                  <w:shd w:val="clear" w:color="auto" w:fill="auto"/>
                </w:tcPr>
                <w:p w14:paraId="02AC9EA8" w14:textId="77777777" w:rsidR="00044009" w:rsidRPr="00024CF5" w:rsidRDefault="00044009" w:rsidP="000440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b</w:t>
                  </w:r>
                </w:p>
              </w:tc>
              <w:tc>
                <w:tcPr>
                  <w:tcW w:w="1017" w:type="dxa"/>
                  <w:shd w:val="clear" w:color="auto" w:fill="auto"/>
                </w:tcPr>
                <w:p w14:paraId="334F4D67" w14:textId="77777777" w:rsidR="00044009" w:rsidRPr="00024CF5" w:rsidRDefault="00044009" w:rsidP="000440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a</w:t>
                  </w:r>
                </w:p>
              </w:tc>
              <w:tc>
                <w:tcPr>
                  <w:tcW w:w="1020" w:type="dxa"/>
                  <w:shd w:val="clear" w:color="auto" w:fill="auto"/>
                </w:tcPr>
                <w:p w14:paraId="04592F02" w14:textId="77777777" w:rsidR="00044009" w:rsidRPr="00024CF5" w:rsidRDefault="00044009" w:rsidP="000440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a</w:t>
                  </w:r>
                </w:p>
              </w:tc>
              <w:tc>
                <w:tcPr>
                  <w:tcW w:w="1017" w:type="dxa"/>
                  <w:shd w:val="clear" w:color="auto" w:fill="auto"/>
                </w:tcPr>
                <w:p w14:paraId="6C6D07E3" w14:textId="77777777" w:rsidR="00044009" w:rsidRPr="00024CF5" w:rsidRDefault="00044009" w:rsidP="000440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d</w:t>
                  </w:r>
                </w:p>
              </w:tc>
              <w:tc>
                <w:tcPr>
                  <w:tcW w:w="1017" w:type="dxa"/>
                  <w:shd w:val="clear" w:color="auto" w:fill="auto"/>
                </w:tcPr>
                <w:p w14:paraId="2DD47718" w14:textId="77777777" w:rsidR="00044009" w:rsidRPr="00024CF5" w:rsidRDefault="00044009" w:rsidP="000440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b</w:t>
                  </w:r>
                </w:p>
              </w:tc>
              <w:tc>
                <w:tcPr>
                  <w:tcW w:w="1036" w:type="dxa"/>
                  <w:shd w:val="clear" w:color="auto" w:fill="auto"/>
                </w:tcPr>
                <w:p w14:paraId="4AE98F49" w14:textId="77777777" w:rsidR="00044009" w:rsidRPr="00024CF5" w:rsidRDefault="00044009" w:rsidP="000440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proofErr w:type="spellStart"/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a,b,c</w:t>
                  </w:r>
                  <w:proofErr w:type="spellEnd"/>
                </w:p>
              </w:tc>
            </w:tr>
            <w:tr w:rsidR="00044009" w:rsidRPr="00024CF5" w14:paraId="3C397899" w14:textId="77777777" w:rsidTr="00A87F0B">
              <w:tc>
                <w:tcPr>
                  <w:tcW w:w="1019" w:type="dxa"/>
                  <w:shd w:val="clear" w:color="auto" w:fill="D9D9D9"/>
                </w:tcPr>
                <w:p w14:paraId="6E024952" w14:textId="77777777" w:rsidR="00044009" w:rsidRPr="00024CF5" w:rsidRDefault="00044009" w:rsidP="000440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А21</w:t>
                  </w:r>
                </w:p>
              </w:tc>
              <w:tc>
                <w:tcPr>
                  <w:tcW w:w="1015" w:type="dxa"/>
                  <w:shd w:val="clear" w:color="auto" w:fill="D9D9D9"/>
                </w:tcPr>
                <w:p w14:paraId="68C3C58C" w14:textId="77777777" w:rsidR="00044009" w:rsidRPr="00024CF5" w:rsidRDefault="00044009" w:rsidP="000440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А22</w:t>
                  </w:r>
                </w:p>
              </w:tc>
              <w:tc>
                <w:tcPr>
                  <w:tcW w:w="1016" w:type="dxa"/>
                  <w:shd w:val="clear" w:color="auto" w:fill="D9D9D9"/>
                </w:tcPr>
                <w:p w14:paraId="397E8851" w14:textId="77777777" w:rsidR="00044009" w:rsidRPr="00024CF5" w:rsidRDefault="00044009" w:rsidP="000440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А23</w:t>
                  </w:r>
                </w:p>
              </w:tc>
              <w:tc>
                <w:tcPr>
                  <w:tcW w:w="1016" w:type="dxa"/>
                  <w:shd w:val="clear" w:color="auto" w:fill="D9D9D9"/>
                </w:tcPr>
                <w:p w14:paraId="464059F3" w14:textId="77777777" w:rsidR="00044009" w:rsidRPr="00024CF5" w:rsidRDefault="00044009" w:rsidP="000440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А24</w:t>
                  </w:r>
                </w:p>
              </w:tc>
              <w:tc>
                <w:tcPr>
                  <w:tcW w:w="1016" w:type="dxa"/>
                  <w:shd w:val="clear" w:color="auto" w:fill="D9D9D9"/>
                </w:tcPr>
                <w:p w14:paraId="2DC7A6E8" w14:textId="77777777" w:rsidR="00044009" w:rsidRPr="00024CF5" w:rsidRDefault="00044009" w:rsidP="000440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А25</w:t>
                  </w:r>
                </w:p>
              </w:tc>
              <w:tc>
                <w:tcPr>
                  <w:tcW w:w="1017" w:type="dxa"/>
                  <w:shd w:val="clear" w:color="auto" w:fill="D9D9D9"/>
                </w:tcPr>
                <w:p w14:paraId="5F5ACDC6" w14:textId="77777777" w:rsidR="00044009" w:rsidRPr="00024CF5" w:rsidRDefault="00044009" w:rsidP="000440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А26</w:t>
                  </w:r>
                </w:p>
              </w:tc>
              <w:tc>
                <w:tcPr>
                  <w:tcW w:w="1020" w:type="dxa"/>
                  <w:shd w:val="clear" w:color="auto" w:fill="D9D9D9"/>
                </w:tcPr>
                <w:p w14:paraId="39950750" w14:textId="77777777" w:rsidR="00044009" w:rsidRPr="00024CF5" w:rsidRDefault="00044009" w:rsidP="000440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А27</w:t>
                  </w:r>
                </w:p>
              </w:tc>
              <w:tc>
                <w:tcPr>
                  <w:tcW w:w="1017" w:type="dxa"/>
                  <w:shd w:val="clear" w:color="auto" w:fill="D9D9D9"/>
                </w:tcPr>
                <w:p w14:paraId="25464E7F" w14:textId="77777777" w:rsidR="00044009" w:rsidRPr="00024CF5" w:rsidRDefault="00044009" w:rsidP="000440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А28</w:t>
                  </w:r>
                </w:p>
              </w:tc>
              <w:tc>
                <w:tcPr>
                  <w:tcW w:w="1017" w:type="dxa"/>
                  <w:shd w:val="clear" w:color="auto" w:fill="D9D9D9"/>
                </w:tcPr>
                <w:p w14:paraId="153E2E17" w14:textId="77777777" w:rsidR="00044009" w:rsidRPr="00024CF5" w:rsidRDefault="00044009" w:rsidP="000440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А29</w:t>
                  </w:r>
                </w:p>
              </w:tc>
              <w:tc>
                <w:tcPr>
                  <w:tcW w:w="1036" w:type="dxa"/>
                  <w:shd w:val="clear" w:color="auto" w:fill="D9D9D9"/>
                </w:tcPr>
                <w:p w14:paraId="0D7AD491" w14:textId="77777777" w:rsidR="00044009" w:rsidRPr="00024CF5" w:rsidRDefault="00044009" w:rsidP="000440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А30</w:t>
                  </w:r>
                </w:p>
              </w:tc>
            </w:tr>
            <w:tr w:rsidR="00044009" w:rsidRPr="00024CF5" w14:paraId="18DA58E5" w14:textId="77777777" w:rsidTr="00A87F0B">
              <w:tc>
                <w:tcPr>
                  <w:tcW w:w="1019" w:type="dxa"/>
                  <w:shd w:val="clear" w:color="auto" w:fill="auto"/>
                </w:tcPr>
                <w:p w14:paraId="03D448B9" w14:textId="77777777" w:rsidR="00044009" w:rsidRPr="00024CF5" w:rsidRDefault="00044009" w:rsidP="000440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c</w:t>
                  </w:r>
                </w:p>
              </w:tc>
              <w:tc>
                <w:tcPr>
                  <w:tcW w:w="1015" w:type="dxa"/>
                  <w:shd w:val="clear" w:color="auto" w:fill="auto"/>
                </w:tcPr>
                <w:p w14:paraId="01F68B19" w14:textId="77777777" w:rsidR="00044009" w:rsidRPr="00024CF5" w:rsidRDefault="00044009" w:rsidP="000440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a</w:t>
                  </w:r>
                </w:p>
              </w:tc>
              <w:tc>
                <w:tcPr>
                  <w:tcW w:w="1016" w:type="dxa"/>
                  <w:shd w:val="clear" w:color="auto" w:fill="auto"/>
                </w:tcPr>
                <w:p w14:paraId="6A42DFCC" w14:textId="77777777" w:rsidR="00044009" w:rsidRPr="00024CF5" w:rsidRDefault="00044009" w:rsidP="000440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c</w:t>
                  </w:r>
                </w:p>
              </w:tc>
              <w:tc>
                <w:tcPr>
                  <w:tcW w:w="1016" w:type="dxa"/>
                  <w:shd w:val="clear" w:color="auto" w:fill="auto"/>
                </w:tcPr>
                <w:p w14:paraId="22908B47" w14:textId="77777777" w:rsidR="00044009" w:rsidRPr="00024CF5" w:rsidRDefault="00044009" w:rsidP="000440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b</w:t>
                  </w:r>
                </w:p>
              </w:tc>
              <w:tc>
                <w:tcPr>
                  <w:tcW w:w="1016" w:type="dxa"/>
                  <w:shd w:val="clear" w:color="auto" w:fill="auto"/>
                </w:tcPr>
                <w:p w14:paraId="1E3BD812" w14:textId="77777777" w:rsidR="00044009" w:rsidRPr="00024CF5" w:rsidRDefault="00044009" w:rsidP="000440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d</w:t>
                  </w:r>
                </w:p>
              </w:tc>
              <w:tc>
                <w:tcPr>
                  <w:tcW w:w="1017" w:type="dxa"/>
                  <w:shd w:val="clear" w:color="auto" w:fill="auto"/>
                </w:tcPr>
                <w:p w14:paraId="78DCE3A2" w14:textId="77777777" w:rsidR="00044009" w:rsidRPr="00024CF5" w:rsidRDefault="00044009" w:rsidP="000440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a</w:t>
                  </w:r>
                </w:p>
              </w:tc>
              <w:tc>
                <w:tcPr>
                  <w:tcW w:w="1020" w:type="dxa"/>
                  <w:shd w:val="clear" w:color="auto" w:fill="auto"/>
                </w:tcPr>
                <w:p w14:paraId="4D15A76D" w14:textId="77777777" w:rsidR="00044009" w:rsidRPr="00024CF5" w:rsidRDefault="00044009" w:rsidP="000440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b</w:t>
                  </w:r>
                </w:p>
              </w:tc>
              <w:tc>
                <w:tcPr>
                  <w:tcW w:w="1017" w:type="dxa"/>
                  <w:shd w:val="clear" w:color="auto" w:fill="auto"/>
                </w:tcPr>
                <w:p w14:paraId="52C4D7E3" w14:textId="77777777" w:rsidR="00044009" w:rsidRPr="00024CF5" w:rsidRDefault="00044009" w:rsidP="000440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a</w:t>
                  </w:r>
                </w:p>
              </w:tc>
              <w:tc>
                <w:tcPr>
                  <w:tcW w:w="1017" w:type="dxa"/>
                  <w:shd w:val="clear" w:color="auto" w:fill="auto"/>
                </w:tcPr>
                <w:p w14:paraId="649B10C1" w14:textId="77777777" w:rsidR="00044009" w:rsidRPr="00024CF5" w:rsidRDefault="00044009" w:rsidP="000440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d</w:t>
                  </w:r>
                </w:p>
              </w:tc>
              <w:tc>
                <w:tcPr>
                  <w:tcW w:w="1036" w:type="dxa"/>
                  <w:shd w:val="clear" w:color="auto" w:fill="auto"/>
                </w:tcPr>
                <w:p w14:paraId="2BDEAE88" w14:textId="77777777" w:rsidR="00044009" w:rsidRPr="00024CF5" w:rsidRDefault="00044009" w:rsidP="000440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b</w:t>
                  </w:r>
                </w:p>
              </w:tc>
            </w:tr>
          </w:tbl>
          <w:p w14:paraId="7AC4C3AC" w14:textId="77777777" w:rsidR="00044009" w:rsidRPr="00044009" w:rsidRDefault="00044009" w:rsidP="00044009">
            <w:pPr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  <w:p w14:paraId="6535E1D2" w14:textId="5ADD7A67" w:rsidR="00044009" w:rsidRPr="004D25CF" w:rsidRDefault="00044009" w:rsidP="000440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</w:tbl>
    <w:p w14:paraId="6535E1E8" w14:textId="21A1A03B" w:rsidR="00995B55" w:rsidRPr="009E1016" w:rsidRDefault="00995B55" w:rsidP="00196200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2.2</w:t>
      </w:r>
      <w:r w:rsidR="002D2BE4">
        <w:rPr>
          <w:rFonts w:ascii="Times New Roman" w:eastAsia="Times New Roman" w:hAnsi="Times New Roman"/>
          <w:b/>
          <w:bCs/>
          <w:iCs/>
          <w:sz w:val="24"/>
          <w:szCs w:val="24"/>
        </w:rPr>
        <w:t>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3DD4054B" w14:textId="7F8B54B8" w:rsidR="00196200" w:rsidRDefault="00196200" w:rsidP="00196200">
      <w:pPr>
        <w:spacing w:after="0" w:line="240" w:lineRule="auto"/>
        <w:ind w:firstLine="709"/>
        <w:rPr>
          <w:rFonts w:ascii="Times New Roman" w:eastAsia="Times New Roman" w:hAnsi="Times New Roman"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Cs/>
          <w:iCs/>
          <w:sz w:val="24"/>
          <w:szCs w:val="24"/>
        </w:rPr>
        <w:t>Проверяемый образовательный результат:</w:t>
      </w:r>
    </w:p>
    <w:p w14:paraId="2D5FE997" w14:textId="4D775591" w:rsidR="002D2BE4" w:rsidRPr="0017307B" w:rsidRDefault="002D2BE4" w:rsidP="002D2BE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b"/>
        <w:tblW w:w="5000" w:type="pct"/>
        <w:jc w:val="center"/>
        <w:tblLook w:val="04A0" w:firstRow="1" w:lastRow="0" w:firstColumn="1" w:lastColumn="0" w:noHBand="0" w:noVBand="1"/>
      </w:tblPr>
      <w:tblGrid>
        <w:gridCol w:w="2994"/>
        <w:gridCol w:w="7769"/>
      </w:tblGrid>
      <w:tr w:rsidR="002103AC" w:rsidRPr="00C31CB2" w14:paraId="6535E1ED" w14:textId="77777777" w:rsidTr="00367B37">
        <w:trPr>
          <w:jc w:val="center"/>
        </w:trPr>
        <w:tc>
          <w:tcPr>
            <w:tcW w:w="3008" w:type="dxa"/>
            <w:tcBorders>
              <w:bottom w:val="thickThinSmallGap" w:sz="12" w:space="0" w:color="auto"/>
            </w:tcBorders>
            <w:vAlign w:val="center"/>
          </w:tcPr>
          <w:p w14:paraId="6535E1EB" w14:textId="77777777" w:rsidR="002103AC" w:rsidRPr="00A42515" w:rsidRDefault="002103AC" w:rsidP="002D2BE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981" w:type="dxa"/>
            <w:tcBorders>
              <w:bottom w:val="thickThinSmallGap" w:sz="12" w:space="0" w:color="auto"/>
            </w:tcBorders>
            <w:vAlign w:val="center"/>
          </w:tcPr>
          <w:p w14:paraId="6535E1EC" w14:textId="77777777" w:rsidR="002103AC" w:rsidRPr="00C31CB2" w:rsidRDefault="002103AC" w:rsidP="002D2BE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C31CB2"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196200" w:rsidRPr="00C31CB2" w14:paraId="6535E1F1" w14:textId="77777777" w:rsidTr="00367B37">
        <w:trPr>
          <w:trHeight w:val="225"/>
          <w:jc w:val="center"/>
        </w:trPr>
        <w:tc>
          <w:tcPr>
            <w:tcW w:w="3008" w:type="dxa"/>
            <w:vMerge w:val="restart"/>
            <w:tcBorders>
              <w:top w:val="thickThinSmallGap" w:sz="12" w:space="0" w:color="auto"/>
            </w:tcBorders>
          </w:tcPr>
          <w:p w14:paraId="6535E1EE" w14:textId="38181B2F" w:rsidR="00196200" w:rsidRPr="00A42515" w:rsidRDefault="00260BC9" w:rsidP="0004400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ОПК-10.3</w:t>
            </w:r>
            <w:r w:rsidR="000F0677" w:rsidRPr="004D072D">
              <w:rPr>
                <w:rFonts w:ascii="Times New Roman" w:hAnsi="Times New Roman" w:cs="Times New Roman"/>
                <w:iCs/>
                <w:sz w:val="20"/>
                <w:szCs w:val="20"/>
              </w:rPr>
              <w:t>: Решает задачи в области профессиональной деятельности, используя перспективные методы машинного обучения</w:t>
            </w:r>
          </w:p>
        </w:tc>
        <w:tc>
          <w:tcPr>
            <w:tcW w:w="7981" w:type="dxa"/>
            <w:tcBorders>
              <w:top w:val="thickThinSmallGap" w:sz="12" w:space="0" w:color="auto"/>
              <w:bottom w:val="dotted" w:sz="4" w:space="0" w:color="auto"/>
            </w:tcBorders>
          </w:tcPr>
          <w:p w14:paraId="6535E1F0" w14:textId="550B85D4" w:rsidR="00196200" w:rsidRPr="00C31CB2" w:rsidRDefault="00196200" w:rsidP="002D2BE4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C31CB2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Обучающийся </w:t>
            </w:r>
            <w:r w:rsidRPr="00C31CB2">
              <w:rPr>
                <w:rFonts w:ascii="Times New Roman" w:eastAsia="Times New Roman" w:hAnsi="Times New Roman"/>
                <w:b/>
                <w:sz w:val="20"/>
                <w:szCs w:val="20"/>
              </w:rPr>
              <w:t>умеет</w:t>
            </w:r>
            <w:r w:rsidRPr="00C31CB2">
              <w:rPr>
                <w:rFonts w:ascii="Times New Roman" w:eastAsia="Times New Roman" w:hAnsi="Times New Roman"/>
                <w:bCs/>
                <w:sz w:val="20"/>
                <w:szCs w:val="20"/>
              </w:rPr>
              <w:t>:</w:t>
            </w:r>
            <w:r w:rsidRPr="00C31CB2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</w:tc>
      </w:tr>
      <w:tr w:rsidR="00196200" w:rsidRPr="00C31CB2" w14:paraId="17880090" w14:textId="77777777" w:rsidTr="002D2BE4">
        <w:trPr>
          <w:trHeight w:val="225"/>
          <w:jc w:val="center"/>
        </w:trPr>
        <w:tc>
          <w:tcPr>
            <w:tcW w:w="3008" w:type="dxa"/>
            <w:vMerge/>
          </w:tcPr>
          <w:p w14:paraId="3CF46E69" w14:textId="77777777" w:rsidR="00196200" w:rsidRPr="00C31CB2" w:rsidRDefault="00196200" w:rsidP="002D2BE4">
            <w:pPr>
              <w:rPr>
                <w:rFonts w:ascii="Times New Roman" w:hAnsi="Times New Roman"/>
                <w:color w:val="00B050"/>
                <w:sz w:val="20"/>
                <w:szCs w:val="20"/>
              </w:rPr>
            </w:pPr>
          </w:p>
        </w:tc>
        <w:tc>
          <w:tcPr>
            <w:tcW w:w="7981" w:type="dxa"/>
            <w:tcBorders>
              <w:top w:val="dotted" w:sz="4" w:space="0" w:color="auto"/>
            </w:tcBorders>
          </w:tcPr>
          <w:p w14:paraId="083C9760" w14:textId="76A8F2EF" w:rsidR="00F43991" w:rsidRPr="00F43991" w:rsidRDefault="000F0677" w:rsidP="00A42515">
            <w:pPr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</w:rPr>
              <w:t>- использовать методы искусственного интеллекта для решения прикладных задач;</w:t>
            </w:r>
          </w:p>
        </w:tc>
      </w:tr>
      <w:tr w:rsidR="002103AC" w:rsidRPr="00C31CB2" w14:paraId="6535E1F3" w14:textId="77777777" w:rsidTr="002D2BE4">
        <w:trPr>
          <w:trHeight w:val="743"/>
          <w:jc w:val="center"/>
        </w:trPr>
        <w:tc>
          <w:tcPr>
            <w:tcW w:w="10989" w:type="dxa"/>
            <w:gridSpan w:val="2"/>
          </w:tcPr>
          <w:p w14:paraId="7C8A11F4" w14:textId="77777777" w:rsidR="000F0677" w:rsidRDefault="000F0677" w:rsidP="000F0677">
            <w:pPr>
              <w:jc w:val="center"/>
              <w:rPr>
                <w:b/>
                <w:sz w:val="26"/>
                <w:szCs w:val="26"/>
              </w:rPr>
            </w:pPr>
          </w:p>
          <w:p w14:paraId="57DFC7BB" w14:textId="5ED8AD86" w:rsidR="000F0677" w:rsidRDefault="000F0677" w:rsidP="000F0677">
            <w:pPr>
              <w:jc w:val="center"/>
              <w:rPr>
                <w:rFonts w:ascii="Tahoma" w:hAnsi="Tahoma" w:cs="Tahom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24"/>
                <w:szCs w:val="24"/>
              </w:rPr>
              <w:t>Приложение 2</w:t>
            </w:r>
          </w:p>
          <w:p w14:paraId="3EFE4825" w14:textId="77777777" w:rsidR="000F0677" w:rsidRDefault="000F0677" w:rsidP="000F0677">
            <w:pPr>
              <w:rPr>
                <w:rFonts w:ascii="Tahoma" w:hAnsi="Tahoma" w:cs="Tahoma"/>
                <w:sz w:val="20"/>
                <w:szCs w:val="2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20"/>
              <w:gridCol w:w="2759"/>
              <w:gridCol w:w="7052"/>
            </w:tblGrid>
            <w:tr w:rsidR="000F0677" w14:paraId="1484757A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3C228CE8" w14:textId="77777777" w:rsidR="000F0677" w:rsidRDefault="000F0677" w:rsidP="000F0677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Задание №1</w:t>
                  </w:r>
                </w:p>
              </w:tc>
            </w:tr>
            <w:tr w:rsidR="000F0677" w14:paraId="0B3D69A3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389B90F4" w14:textId="77777777" w:rsidR="000F0677" w:rsidRDefault="000F0677" w:rsidP="000F0677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 xml:space="preserve">Для ответа на этот вопрос вам понадобится набор данных </w:t>
                  </w:r>
                  <w:proofErr w:type="spellStart"/>
                  <w:r>
                    <w:rPr>
                      <w:color w:val="000000"/>
                    </w:rPr>
                    <w:t>imdb</w:t>
                  </w:r>
                  <w:proofErr w:type="spellEnd"/>
                  <w:r>
                    <w:rPr>
                      <w:color w:val="000000"/>
                    </w:rPr>
                    <w:t xml:space="preserve"> из библиотеки </w:t>
                  </w:r>
                  <w:proofErr w:type="spellStart"/>
                  <w:r>
                    <w:rPr>
                      <w:color w:val="000000"/>
                    </w:rPr>
                    <w:t>keras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from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keras.datasets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import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imdb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</w:p>
                <w:p w14:paraId="4314ACFE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Определите, какое слово стоит на 1000 месте (имеет индекс 1000) в частотном словаре </w:t>
                  </w:r>
                  <w:proofErr w:type="spellStart"/>
                  <w:r>
                    <w:rPr>
                      <w:color w:val="000000"/>
                    </w:rPr>
                    <w:t>датасета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IMDb</w:t>
                  </w:r>
                  <w:proofErr w:type="spellEnd"/>
                  <w:r>
                    <w:rPr>
                      <w:color w:val="000000"/>
                    </w:rPr>
                    <w:t xml:space="preserve">? </w:t>
                  </w:r>
                </w:p>
              </w:tc>
            </w:tr>
            <w:tr w:rsidR="000F0677" w14:paraId="7CFD9380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4E0A5221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0F0677" w14:paraId="57F0423A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27109BB3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4331E1CB" w14:textId="77777777" w:rsidR="000F0677" w:rsidRDefault="000F0677" w:rsidP="000F067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6BAFF253" w14:textId="77777777" w:rsidR="000F0677" w:rsidRDefault="000F0677" w:rsidP="000F0677">
                  <w:pPr>
                    <w:rPr>
                      <w:color w:val="000000"/>
                    </w:rPr>
                  </w:pPr>
                </w:p>
              </w:tc>
            </w:tr>
          </w:tbl>
          <w:p w14:paraId="37299073" w14:textId="77777777" w:rsidR="000F0677" w:rsidRDefault="000F0677" w:rsidP="000F0677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20"/>
              <w:gridCol w:w="2759"/>
              <w:gridCol w:w="7052"/>
            </w:tblGrid>
            <w:tr w:rsidR="000F0677" w14:paraId="59C09FFA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50975C66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lastRenderedPageBreak/>
                    <w:t>Задание №2</w:t>
                  </w:r>
                </w:p>
              </w:tc>
            </w:tr>
            <w:tr w:rsidR="000F0677" w14:paraId="79495C4D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4DC61B60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Для ответа на этот вопрос вам понадобится </w:t>
                  </w:r>
                  <w:proofErr w:type="spellStart"/>
                  <w:r>
                    <w:rPr>
                      <w:color w:val="000000"/>
                    </w:rPr>
                    <w:t>датасет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imdb</w:t>
                  </w:r>
                  <w:proofErr w:type="spellEnd"/>
                  <w:r>
                    <w:rPr>
                      <w:color w:val="000000"/>
                    </w:rPr>
                    <w:t xml:space="preserve"> из библиотеки </w:t>
                  </w:r>
                  <w:proofErr w:type="spellStart"/>
                  <w:r>
                    <w:rPr>
                      <w:color w:val="000000"/>
                    </w:rPr>
                    <w:t>keras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from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keras.datasets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import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imdb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</w:p>
                <w:p w14:paraId="44151EBF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Определите, какое слово стоит на 3355 месте (имеет индекс 3355) в частотном словаре </w:t>
                  </w:r>
                  <w:proofErr w:type="spellStart"/>
                  <w:r>
                    <w:rPr>
                      <w:color w:val="000000"/>
                    </w:rPr>
                    <w:t>датасета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IMDb</w:t>
                  </w:r>
                  <w:proofErr w:type="spellEnd"/>
                  <w:r>
                    <w:rPr>
                      <w:color w:val="000000"/>
                    </w:rPr>
                    <w:t>?</w:t>
                  </w:r>
                </w:p>
              </w:tc>
            </w:tr>
            <w:tr w:rsidR="000F0677" w14:paraId="1D4A01C1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0E66EACA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0F0677" w14:paraId="18F60642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3B320FB2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0A90FD8E" w14:textId="77777777" w:rsidR="000F0677" w:rsidRDefault="000F0677" w:rsidP="000F067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775BD48C" w14:textId="77777777" w:rsidR="000F0677" w:rsidRDefault="000F0677" w:rsidP="000F0677">
                  <w:pPr>
                    <w:rPr>
                      <w:color w:val="000000"/>
                    </w:rPr>
                  </w:pPr>
                </w:p>
              </w:tc>
            </w:tr>
          </w:tbl>
          <w:p w14:paraId="315ACE25" w14:textId="77777777" w:rsidR="000F0677" w:rsidRDefault="000F0677" w:rsidP="000F0677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24"/>
              <w:gridCol w:w="2763"/>
              <w:gridCol w:w="7044"/>
            </w:tblGrid>
            <w:tr w:rsidR="000F0677" w14:paraId="27543445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03A335D1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№3</w:t>
                  </w:r>
                </w:p>
              </w:tc>
            </w:tr>
            <w:tr w:rsidR="000F0677" w14:paraId="08C9A27F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64660E63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Для ответа на этот вопрос вам понадобится </w:t>
                  </w:r>
                  <w:proofErr w:type="spellStart"/>
                  <w:r>
                    <w:rPr>
                      <w:color w:val="000000"/>
                    </w:rPr>
                    <w:t>датасет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imdb</w:t>
                  </w:r>
                  <w:proofErr w:type="spellEnd"/>
                  <w:r>
                    <w:rPr>
                      <w:color w:val="000000"/>
                    </w:rPr>
                    <w:t xml:space="preserve"> из библиотеки </w:t>
                  </w:r>
                  <w:proofErr w:type="spellStart"/>
                  <w:r>
                    <w:rPr>
                      <w:color w:val="000000"/>
                    </w:rPr>
                    <w:t>keras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from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keras.datasets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import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imdb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</w:p>
                <w:p w14:paraId="3A42C535" w14:textId="77777777" w:rsidR="000F0677" w:rsidRDefault="000F0677" w:rsidP="000F0677">
                  <w:pPr>
                    <w:rPr>
                      <w:color w:val="000000"/>
                    </w:rPr>
                  </w:pPr>
                </w:p>
                <w:p w14:paraId="2E94428B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 Определите на каком месте в списке самых часто встречающихся слов в наборе данных </w:t>
                  </w:r>
                  <w:proofErr w:type="spellStart"/>
                  <w:r>
                    <w:rPr>
                      <w:color w:val="000000"/>
                    </w:rPr>
                    <w:t>IMDb</w:t>
                  </w:r>
                  <w:proofErr w:type="spellEnd"/>
                  <w:r>
                    <w:rPr>
                      <w:color w:val="000000"/>
                    </w:rPr>
                    <w:t xml:space="preserve"> стоит слово "</w:t>
                  </w:r>
                  <w:proofErr w:type="spellStart"/>
                  <w:r>
                    <w:rPr>
                      <w:color w:val="000000"/>
                    </w:rPr>
                    <w:t>joker</w:t>
                  </w:r>
                  <w:proofErr w:type="spellEnd"/>
                  <w:r>
                    <w:rPr>
                      <w:color w:val="000000"/>
                    </w:rPr>
                    <w:t>" (впишите полученный индекс)?</w:t>
                  </w:r>
                </w:p>
              </w:tc>
            </w:tr>
            <w:tr w:rsidR="000F0677" w14:paraId="4A26F2ED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3A6B8701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0F0677" w14:paraId="5CA5CC98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53424577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306FB821" w14:textId="77777777" w:rsidR="000F0677" w:rsidRDefault="000F0677" w:rsidP="000F067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48F791EB" w14:textId="77777777" w:rsidR="000F0677" w:rsidRDefault="000F0677" w:rsidP="000F0677">
                  <w:pPr>
                    <w:rPr>
                      <w:color w:val="000000"/>
                    </w:rPr>
                  </w:pPr>
                </w:p>
              </w:tc>
            </w:tr>
          </w:tbl>
          <w:p w14:paraId="5FA6D675" w14:textId="77777777" w:rsidR="000F0677" w:rsidRDefault="000F0677" w:rsidP="000F0677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24"/>
              <w:gridCol w:w="2763"/>
              <w:gridCol w:w="7044"/>
            </w:tblGrid>
            <w:tr w:rsidR="000F0677" w14:paraId="69C24995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1E7E2E48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№4</w:t>
                  </w:r>
                </w:p>
              </w:tc>
            </w:tr>
            <w:tr w:rsidR="000F0677" w14:paraId="13A7A053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5D8DD9A1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Для ответа на этот вопрос вам понадобится </w:t>
                  </w:r>
                  <w:proofErr w:type="spellStart"/>
                  <w:r>
                    <w:rPr>
                      <w:color w:val="000000"/>
                    </w:rPr>
                    <w:t>датасет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imdb</w:t>
                  </w:r>
                  <w:proofErr w:type="spellEnd"/>
                  <w:r>
                    <w:rPr>
                      <w:color w:val="000000"/>
                    </w:rPr>
                    <w:t xml:space="preserve"> из библиотеки </w:t>
                  </w:r>
                  <w:proofErr w:type="spellStart"/>
                  <w:r>
                    <w:rPr>
                      <w:color w:val="000000"/>
                    </w:rPr>
                    <w:t>keras</w:t>
                  </w:r>
                  <w:proofErr w:type="spellEnd"/>
                </w:p>
                <w:p w14:paraId="25E2E309" w14:textId="77777777" w:rsidR="000F0677" w:rsidRDefault="000F0677" w:rsidP="000F0677">
                  <w:pPr>
                    <w:rPr>
                      <w:color w:val="000000"/>
                    </w:rPr>
                  </w:pPr>
                  <w:proofErr w:type="spellStart"/>
                  <w:r>
                    <w:rPr>
                      <w:color w:val="000000"/>
                    </w:rPr>
                    <w:t>from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keras.datasets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import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imdb</w:t>
                  </w:r>
                  <w:proofErr w:type="spellEnd"/>
                </w:p>
                <w:p w14:paraId="0C2C992E" w14:textId="77777777" w:rsidR="000F0677" w:rsidRDefault="000F0677" w:rsidP="000F0677">
                  <w:pPr>
                    <w:rPr>
                      <w:color w:val="000000"/>
                    </w:rPr>
                  </w:pPr>
                </w:p>
                <w:p w14:paraId="25FD2313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Определите на каком месте в списке самых часто встречающихся слов в наборе данных </w:t>
                  </w:r>
                  <w:proofErr w:type="spellStart"/>
                  <w:r>
                    <w:rPr>
                      <w:color w:val="000000"/>
                    </w:rPr>
                    <w:t>IMDb</w:t>
                  </w:r>
                  <w:proofErr w:type="spellEnd"/>
                  <w:r>
                    <w:rPr>
                      <w:color w:val="000000"/>
                    </w:rPr>
                    <w:t xml:space="preserve"> стоит слово "</w:t>
                  </w:r>
                  <w:proofErr w:type="spellStart"/>
                  <w:r>
                    <w:rPr>
                      <w:color w:val="000000"/>
                    </w:rPr>
                    <w:t>study</w:t>
                  </w:r>
                  <w:proofErr w:type="spellEnd"/>
                  <w:r>
                    <w:rPr>
                      <w:color w:val="000000"/>
                    </w:rPr>
                    <w:t>" (впишите полученный индекс)?</w:t>
                  </w:r>
                </w:p>
                <w:p w14:paraId="7B374D91" w14:textId="77777777" w:rsidR="000F0677" w:rsidRDefault="000F0677" w:rsidP="000F0677">
                  <w:pPr>
                    <w:rPr>
                      <w:color w:val="000000"/>
                    </w:rPr>
                  </w:pPr>
                </w:p>
              </w:tc>
            </w:tr>
            <w:tr w:rsidR="000F0677" w14:paraId="4068AFD0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20BE5251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0F0677" w14:paraId="2DE406CB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0B2D95DC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6EDABD7C" w14:textId="77777777" w:rsidR="000F0677" w:rsidRDefault="000F0677" w:rsidP="000F067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58A43076" w14:textId="77777777" w:rsidR="000F0677" w:rsidRDefault="000F0677" w:rsidP="000F0677">
                  <w:pPr>
                    <w:rPr>
                      <w:color w:val="000000"/>
                    </w:rPr>
                  </w:pPr>
                </w:p>
              </w:tc>
            </w:tr>
          </w:tbl>
          <w:p w14:paraId="1FE5711D" w14:textId="77777777" w:rsidR="000F0677" w:rsidRDefault="000F0677" w:rsidP="000F0677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43"/>
              <w:gridCol w:w="2784"/>
              <w:gridCol w:w="7004"/>
            </w:tblGrid>
            <w:tr w:rsidR="000F0677" w14:paraId="3B286542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4031376F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№5</w:t>
                  </w:r>
                </w:p>
              </w:tc>
            </w:tr>
            <w:tr w:rsidR="000F0677" w14:paraId="6E666CDF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17C156D7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В какой стране значение соотношения между количеством вакцинированных и общей численностью населения на текущую дату в стране максимально? Поле </w:t>
                  </w:r>
                  <w:proofErr w:type="spellStart"/>
                  <w:r>
                    <w:rPr>
                      <w:color w:val="000000"/>
                    </w:rPr>
                    <w:t>Daily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vaccinations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per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million</w:t>
                  </w:r>
                  <w:proofErr w:type="spellEnd"/>
                  <w:r>
                    <w:rPr>
                      <w:color w:val="000000"/>
                    </w:rPr>
                    <w:t>.</w:t>
                  </w:r>
                </w:p>
                <w:p w14:paraId="6F2D42FB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Источник данных - country_vaccinations.csv</w:t>
                  </w:r>
                </w:p>
                <w:p w14:paraId="366F7EF6" w14:textId="77777777" w:rsidR="000F0677" w:rsidRDefault="000F0677" w:rsidP="000F0677">
                  <w:pPr>
                    <w:rPr>
                      <w:color w:val="000000"/>
                    </w:rPr>
                  </w:pPr>
                </w:p>
              </w:tc>
            </w:tr>
            <w:tr w:rsidR="000F0677" w14:paraId="3A51D053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6A6B881E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0F0677" w14:paraId="3270909F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6FB1C96E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lastRenderedPageBreak/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12897388" w14:textId="77777777" w:rsidR="000F0677" w:rsidRDefault="000F0677" w:rsidP="000F067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3E21D18B" w14:textId="77777777" w:rsidR="000F0677" w:rsidRDefault="000F0677" w:rsidP="000F0677">
                  <w:pPr>
                    <w:rPr>
                      <w:color w:val="000000"/>
                    </w:rPr>
                  </w:pPr>
                </w:p>
              </w:tc>
            </w:tr>
          </w:tbl>
          <w:p w14:paraId="2368F669" w14:textId="77777777" w:rsidR="000F0677" w:rsidRDefault="000F0677" w:rsidP="000F0677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59"/>
              <w:gridCol w:w="2800"/>
              <w:gridCol w:w="6972"/>
            </w:tblGrid>
            <w:tr w:rsidR="000F0677" w14:paraId="03FCA74A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0CC1DB09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№6</w:t>
                  </w:r>
                </w:p>
              </w:tc>
            </w:tr>
            <w:tr w:rsidR="000F0677" w14:paraId="78EEA86B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0EAA6C25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В какой строке (укажите индекс) находится максимальное значение по полю </w:t>
                  </w:r>
                  <w:proofErr w:type="spellStart"/>
                  <w:r>
                    <w:rPr>
                      <w:color w:val="000000"/>
                    </w:rPr>
                    <w:t>daily_vaccinations_per_million</w:t>
                  </w:r>
                  <w:proofErr w:type="spellEnd"/>
                  <w:r>
                    <w:rPr>
                      <w:color w:val="000000"/>
                    </w:rPr>
                    <w:t xml:space="preserve"> для стран Италия, Испания и Португалия.</w:t>
                  </w:r>
                </w:p>
                <w:p w14:paraId="3B038C00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- одно число, индекс строки.</w:t>
                  </w:r>
                </w:p>
                <w:p w14:paraId="121EBD8F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Источник данных - country_vaccinations.csv</w:t>
                  </w:r>
                </w:p>
                <w:p w14:paraId="405ADD75" w14:textId="77777777" w:rsidR="000F0677" w:rsidRDefault="000F0677" w:rsidP="000F0677">
                  <w:pPr>
                    <w:rPr>
                      <w:color w:val="000000"/>
                    </w:rPr>
                  </w:pPr>
                </w:p>
              </w:tc>
            </w:tr>
            <w:tr w:rsidR="000F0677" w14:paraId="3FA6EB4F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76C005AE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число:</w:t>
                  </w:r>
                </w:p>
              </w:tc>
            </w:tr>
            <w:tr w:rsidR="000F0677" w14:paraId="54D530E3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019DFC5C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24E713EA" w14:textId="77777777" w:rsidR="000F0677" w:rsidRDefault="000F0677" w:rsidP="000F067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4FF3BE37" w14:textId="77777777" w:rsidR="000F0677" w:rsidRDefault="000F0677" w:rsidP="000F0677">
                  <w:pPr>
                    <w:rPr>
                      <w:color w:val="000000"/>
                    </w:rPr>
                  </w:pPr>
                </w:p>
              </w:tc>
            </w:tr>
          </w:tbl>
          <w:p w14:paraId="11C16203" w14:textId="77777777" w:rsidR="000F0677" w:rsidRDefault="000F0677" w:rsidP="000F0677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59"/>
              <w:gridCol w:w="2800"/>
              <w:gridCol w:w="6972"/>
            </w:tblGrid>
            <w:tr w:rsidR="000F0677" w14:paraId="39F3675C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42D9D5FF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№7</w:t>
                  </w:r>
                </w:p>
              </w:tc>
            </w:tr>
            <w:tr w:rsidR="000F0677" w14:paraId="38133274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49D11873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В какой строке указаны максимальные показатели по </w:t>
                  </w:r>
                  <w:proofErr w:type="spellStart"/>
                  <w:r>
                    <w:rPr>
                      <w:color w:val="000000"/>
                    </w:rPr>
                    <w:t>daily_vaccinations_per_million</w:t>
                  </w:r>
                  <w:proofErr w:type="spellEnd"/>
                  <w:r>
                    <w:rPr>
                      <w:color w:val="000000"/>
                    </w:rPr>
                    <w:t xml:space="preserve"> для Аргентины, России и </w:t>
                  </w:r>
                  <w:proofErr w:type="spellStart"/>
                  <w:r>
                    <w:rPr>
                      <w:color w:val="000000"/>
                    </w:rPr>
                    <w:t>Уэлса</w:t>
                  </w:r>
                  <w:proofErr w:type="spellEnd"/>
                  <w:r>
                    <w:rPr>
                      <w:color w:val="000000"/>
                    </w:rPr>
                    <w:t>.</w:t>
                  </w:r>
                </w:p>
                <w:p w14:paraId="75A3E06C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Укажите номера строк через пробел. Например: 45 678 2223</w:t>
                  </w:r>
                </w:p>
                <w:p w14:paraId="2AE5779C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Источник данных - country_vaccinations.csv</w:t>
                  </w:r>
                </w:p>
                <w:p w14:paraId="402A768F" w14:textId="77777777" w:rsidR="000F0677" w:rsidRDefault="000F0677" w:rsidP="000F0677">
                  <w:pPr>
                    <w:rPr>
                      <w:color w:val="000000"/>
                    </w:rPr>
                  </w:pPr>
                </w:p>
              </w:tc>
            </w:tr>
            <w:tr w:rsidR="000F0677" w14:paraId="6FF541FF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53835233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0F0677" w14:paraId="7D511CF6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2EF1BAD0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0A989C0D" w14:textId="77777777" w:rsidR="000F0677" w:rsidRDefault="000F0677" w:rsidP="000F067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1BA75413" w14:textId="77777777" w:rsidR="000F0677" w:rsidRDefault="000F0677" w:rsidP="000F0677">
                  <w:pPr>
                    <w:rPr>
                      <w:color w:val="000000"/>
                    </w:rPr>
                  </w:pPr>
                </w:p>
              </w:tc>
            </w:tr>
          </w:tbl>
          <w:p w14:paraId="2BD1152F" w14:textId="77777777" w:rsidR="000F0677" w:rsidRDefault="000F0677" w:rsidP="000F0677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20"/>
              <w:gridCol w:w="2760"/>
              <w:gridCol w:w="7051"/>
            </w:tblGrid>
            <w:tr w:rsidR="000F0677" w14:paraId="539BB74D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0F2683D2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№8</w:t>
                  </w:r>
                </w:p>
              </w:tc>
            </w:tr>
            <w:tr w:rsidR="000F0677" w14:paraId="3611E37E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17D3DEAA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Укажите название библиотеки позволяющей строить диаграммы рассеивания, графики и гистограммы в Python</w:t>
                  </w:r>
                </w:p>
              </w:tc>
            </w:tr>
            <w:tr w:rsidR="000F0677" w14:paraId="323A7542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67513A67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0F0677" w14:paraId="51F44A9F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07B137C7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34B575C1" w14:textId="77777777" w:rsidR="000F0677" w:rsidRDefault="000F0677" w:rsidP="000F067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30734A40" w14:textId="77777777" w:rsidR="000F0677" w:rsidRDefault="000F0677" w:rsidP="000F0677">
                  <w:pPr>
                    <w:rPr>
                      <w:color w:val="000000"/>
                    </w:rPr>
                  </w:pPr>
                </w:p>
              </w:tc>
            </w:tr>
          </w:tbl>
          <w:p w14:paraId="23DF99A5" w14:textId="77777777" w:rsidR="000F0677" w:rsidRDefault="000F0677" w:rsidP="000F0677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22"/>
              <w:gridCol w:w="2762"/>
              <w:gridCol w:w="7047"/>
            </w:tblGrid>
            <w:tr w:rsidR="000F0677" w14:paraId="6C226C22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54160749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№9</w:t>
                  </w:r>
                </w:p>
              </w:tc>
            </w:tr>
            <w:tr w:rsidR="000F0677" w14:paraId="5B01C3DA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7F9B54C6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Имеется набор данных о работе датчиков в грузовых вагонах поезда. Необходимо по датчикам автоматически разделять вагоны на полностью заполненные и пустые.</w:t>
                  </w:r>
                </w:p>
                <w:p w14:paraId="05103D06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Напишите команду, создающую дерево решений </w:t>
                  </w:r>
                  <w:r>
                    <w:rPr>
                      <w:color w:val="000000"/>
                      <w:lang w:val="en-US"/>
                    </w:rPr>
                    <w:t>dt</w:t>
                  </w:r>
                  <w:r>
                    <w:rPr>
                      <w:color w:val="000000"/>
                    </w:rPr>
                    <w:t xml:space="preserve"> для этого набора.</w:t>
                  </w:r>
                </w:p>
              </w:tc>
            </w:tr>
            <w:tr w:rsidR="000F0677" w14:paraId="7EAB0907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6DC376A2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0F0677" w14:paraId="214E5E4C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02864C34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lastRenderedPageBreak/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752627B3" w14:textId="77777777" w:rsidR="000F0677" w:rsidRDefault="000F0677" w:rsidP="000F067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53CE02CD" w14:textId="77777777" w:rsidR="000F0677" w:rsidRDefault="000F0677" w:rsidP="000F0677">
                  <w:pPr>
                    <w:rPr>
                      <w:color w:val="000000"/>
                      <w:lang w:val="en-US"/>
                    </w:rPr>
                  </w:pPr>
                </w:p>
              </w:tc>
            </w:tr>
          </w:tbl>
          <w:p w14:paraId="56844BB2" w14:textId="77777777" w:rsidR="000F0677" w:rsidRDefault="000F0677" w:rsidP="000F0677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43"/>
              <w:gridCol w:w="2784"/>
              <w:gridCol w:w="7004"/>
            </w:tblGrid>
            <w:tr w:rsidR="000F0677" w14:paraId="65CE69D3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2C58CD72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№10</w:t>
                  </w:r>
                </w:p>
              </w:tc>
            </w:tr>
            <w:tr w:rsidR="000F0677" w14:paraId="159B3D84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3ABEB492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Какое значение имеет параметр </w:t>
                  </w:r>
                  <w:proofErr w:type="spellStart"/>
                  <w:r>
                    <w:rPr>
                      <w:color w:val="000000"/>
                    </w:rPr>
                    <w:t>daily_vaccinations</w:t>
                  </w:r>
                  <w:proofErr w:type="spellEnd"/>
                  <w:r>
                    <w:rPr>
                      <w:color w:val="000000"/>
                    </w:rPr>
                    <w:t xml:space="preserve"> для строки с индексом 3567?</w:t>
                  </w:r>
                </w:p>
                <w:p w14:paraId="4122149D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Источник данных - country_vaccinations.csv</w:t>
                  </w:r>
                </w:p>
                <w:p w14:paraId="537DA120" w14:textId="77777777" w:rsidR="000F0677" w:rsidRDefault="000F0677" w:rsidP="000F0677">
                  <w:pPr>
                    <w:rPr>
                      <w:color w:val="000000"/>
                    </w:rPr>
                  </w:pPr>
                </w:p>
              </w:tc>
            </w:tr>
            <w:tr w:rsidR="000F0677" w14:paraId="6028C9D6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7F93B236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0F0677" w14:paraId="26A8AE08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17D3F947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3A0EC6CD" w14:textId="77777777" w:rsidR="000F0677" w:rsidRDefault="000F0677" w:rsidP="000F067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63ED6E2D" w14:textId="77777777" w:rsidR="000F0677" w:rsidRDefault="000F0677" w:rsidP="000F0677">
                  <w:pPr>
                    <w:rPr>
                      <w:color w:val="000000"/>
                    </w:rPr>
                  </w:pPr>
                </w:p>
              </w:tc>
            </w:tr>
          </w:tbl>
          <w:p w14:paraId="30294226" w14:textId="77777777" w:rsidR="000F0677" w:rsidRDefault="000F0677" w:rsidP="000F0677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43"/>
              <w:gridCol w:w="2784"/>
              <w:gridCol w:w="7004"/>
            </w:tblGrid>
            <w:tr w:rsidR="000F0677" w14:paraId="31CEA8B7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39DB6C18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№11</w:t>
                  </w:r>
                </w:p>
              </w:tc>
            </w:tr>
            <w:tr w:rsidR="000F0677" w14:paraId="6EAABBCF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602B3FB5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Какое значение имеет параметр </w:t>
                  </w:r>
                  <w:proofErr w:type="spellStart"/>
                  <w:r>
                    <w:rPr>
                      <w:color w:val="000000"/>
                    </w:rPr>
                    <w:t>daily_vaccinations</w:t>
                  </w:r>
                  <w:proofErr w:type="spellEnd"/>
                  <w:r>
                    <w:rPr>
                      <w:color w:val="000000"/>
                    </w:rPr>
                    <w:t xml:space="preserve"> строки </w:t>
                  </w:r>
                  <w:proofErr w:type="spellStart"/>
                  <w:r>
                    <w:rPr>
                      <w:color w:val="000000"/>
                    </w:rPr>
                    <w:t>датасета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country_vaccinations</w:t>
                  </w:r>
                  <w:proofErr w:type="spellEnd"/>
                  <w:r>
                    <w:rPr>
                      <w:color w:val="000000"/>
                    </w:rPr>
                    <w:t xml:space="preserve"> с индексом 3367?</w:t>
                  </w:r>
                </w:p>
                <w:p w14:paraId="7637EAAD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Источник данных - country_vaccinations.csv</w:t>
                  </w:r>
                </w:p>
                <w:p w14:paraId="5A32EC93" w14:textId="77777777" w:rsidR="000F0677" w:rsidRDefault="000F0677" w:rsidP="000F0677">
                  <w:pPr>
                    <w:rPr>
                      <w:color w:val="000000"/>
                    </w:rPr>
                  </w:pPr>
                </w:p>
              </w:tc>
            </w:tr>
            <w:tr w:rsidR="000F0677" w14:paraId="775B8C17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26F3F06F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0F0677" w14:paraId="465584D7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0E1A5049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2286B2CC" w14:textId="77777777" w:rsidR="000F0677" w:rsidRDefault="000F0677" w:rsidP="000F067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24861161" w14:textId="77777777" w:rsidR="000F0677" w:rsidRDefault="000F0677" w:rsidP="000F0677">
                  <w:pPr>
                    <w:rPr>
                      <w:color w:val="000000"/>
                    </w:rPr>
                  </w:pPr>
                </w:p>
              </w:tc>
            </w:tr>
          </w:tbl>
          <w:p w14:paraId="59D5F456" w14:textId="77777777" w:rsidR="000F0677" w:rsidRDefault="000F0677" w:rsidP="000F0677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43"/>
              <w:gridCol w:w="2784"/>
              <w:gridCol w:w="7004"/>
            </w:tblGrid>
            <w:tr w:rsidR="000F0677" w14:paraId="502DAD93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000B64FB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№12</w:t>
                  </w:r>
                </w:p>
              </w:tc>
            </w:tr>
            <w:tr w:rsidR="000F0677" w14:paraId="2F4B20AF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0368C9AF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Какое значение имеет параметр </w:t>
                  </w:r>
                  <w:proofErr w:type="spellStart"/>
                  <w:r>
                    <w:rPr>
                      <w:color w:val="000000"/>
                    </w:rPr>
                    <w:t>daily_vaccinations</w:t>
                  </w:r>
                  <w:proofErr w:type="spellEnd"/>
                  <w:r>
                    <w:rPr>
                      <w:color w:val="000000"/>
                    </w:rPr>
                    <w:t xml:space="preserve"> строки с индексом 25?</w:t>
                  </w:r>
                </w:p>
                <w:p w14:paraId="660DE130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Источник данных - country_vaccinations.csv</w:t>
                  </w:r>
                </w:p>
                <w:p w14:paraId="3D84EB7E" w14:textId="77777777" w:rsidR="000F0677" w:rsidRDefault="000F0677" w:rsidP="000F0677">
                  <w:pPr>
                    <w:rPr>
                      <w:color w:val="000000"/>
                    </w:rPr>
                  </w:pPr>
                </w:p>
              </w:tc>
            </w:tr>
            <w:tr w:rsidR="000F0677" w14:paraId="3ADCDC4A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7031A03B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0F0677" w14:paraId="37829E7F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45FBC93E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67641880" w14:textId="77777777" w:rsidR="000F0677" w:rsidRDefault="000F0677" w:rsidP="000F067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060CE38F" w14:textId="77777777" w:rsidR="000F0677" w:rsidRDefault="000F0677" w:rsidP="000F0677">
                  <w:pPr>
                    <w:rPr>
                      <w:color w:val="000000"/>
                    </w:rPr>
                  </w:pPr>
                </w:p>
              </w:tc>
            </w:tr>
          </w:tbl>
          <w:p w14:paraId="290734CC" w14:textId="77777777" w:rsidR="000F0677" w:rsidRDefault="000F0677" w:rsidP="000F0677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83"/>
              <w:gridCol w:w="2823"/>
              <w:gridCol w:w="6925"/>
            </w:tblGrid>
            <w:tr w:rsidR="000F0677" w14:paraId="3BCBBE27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1481349A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№13</w:t>
                  </w:r>
                </w:p>
              </w:tc>
            </w:tr>
            <w:tr w:rsidR="000F0677" w14:paraId="2026081F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124ABF94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Какое значение имеет параметр </w:t>
                  </w:r>
                  <w:proofErr w:type="spellStart"/>
                  <w:r>
                    <w:rPr>
                      <w:color w:val="000000"/>
                    </w:rPr>
                    <w:t>people_fully_vaccinated_per_hundred</w:t>
                  </w:r>
                  <w:proofErr w:type="spellEnd"/>
                  <w:r>
                    <w:rPr>
                      <w:color w:val="000000"/>
                    </w:rPr>
                    <w:t xml:space="preserve"> для строки </w:t>
                  </w:r>
                  <w:proofErr w:type="spellStart"/>
                  <w:r>
                    <w:rPr>
                      <w:color w:val="000000"/>
                    </w:rPr>
                    <w:t>датасета</w:t>
                  </w:r>
                  <w:proofErr w:type="spellEnd"/>
                  <w:r>
                    <w:rPr>
                      <w:color w:val="000000"/>
                    </w:rPr>
                    <w:t xml:space="preserve"> с индексом 4036?</w:t>
                  </w:r>
                </w:p>
                <w:p w14:paraId="58A44956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Источник данных - country_vaccinations.csv</w:t>
                  </w:r>
                </w:p>
                <w:p w14:paraId="319E4767" w14:textId="77777777" w:rsidR="000F0677" w:rsidRDefault="000F0677" w:rsidP="000F0677">
                  <w:pPr>
                    <w:rPr>
                      <w:color w:val="000000"/>
                    </w:rPr>
                  </w:pPr>
                </w:p>
              </w:tc>
            </w:tr>
            <w:tr w:rsidR="000F0677" w14:paraId="4F5E2C68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6E124E99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0F0677" w14:paraId="7E7B199C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6ADA701D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590BFCAC" w14:textId="77777777" w:rsidR="000F0677" w:rsidRDefault="000F0677" w:rsidP="000F067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3BE9414E" w14:textId="77777777" w:rsidR="000F0677" w:rsidRDefault="000F0677" w:rsidP="000F0677">
                  <w:pPr>
                    <w:rPr>
                      <w:color w:val="000000"/>
                    </w:rPr>
                  </w:pPr>
                </w:p>
              </w:tc>
            </w:tr>
          </w:tbl>
          <w:p w14:paraId="5392726D" w14:textId="77777777" w:rsidR="000F0677" w:rsidRDefault="000F0677" w:rsidP="000F0677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43"/>
              <w:gridCol w:w="2784"/>
              <w:gridCol w:w="7004"/>
            </w:tblGrid>
            <w:tr w:rsidR="000F0677" w14:paraId="165552A7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343CAA12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lastRenderedPageBreak/>
                    <w:t>Задание №14</w:t>
                  </w:r>
                </w:p>
              </w:tc>
            </w:tr>
            <w:tr w:rsidR="000F0677" w14:paraId="3CF246EC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62508989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Какое значение имеет параметр </w:t>
                  </w:r>
                  <w:proofErr w:type="spellStart"/>
                  <w:r>
                    <w:rPr>
                      <w:color w:val="000000"/>
                    </w:rPr>
                    <w:t>people_vaccinated</w:t>
                  </w:r>
                  <w:proofErr w:type="spellEnd"/>
                  <w:r>
                    <w:rPr>
                      <w:color w:val="000000"/>
                    </w:rPr>
                    <w:t xml:space="preserve"> для последней строки </w:t>
                  </w:r>
                  <w:proofErr w:type="spellStart"/>
                  <w:r>
                    <w:rPr>
                      <w:color w:val="000000"/>
                    </w:rPr>
                    <w:t>датасета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сountry_vaccinations</w:t>
                  </w:r>
                  <w:proofErr w:type="spellEnd"/>
                  <w:r>
                    <w:rPr>
                      <w:color w:val="000000"/>
                    </w:rPr>
                    <w:t>?</w:t>
                  </w:r>
                </w:p>
                <w:p w14:paraId="46B947CD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Источник данных - country_vaccinations.csv</w:t>
                  </w:r>
                </w:p>
                <w:p w14:paraId="4D04670D" w14:textId="77777777" w:rsidR="000F0677" w:rsidRDefault="000F0677" w:rsidP="000F0677">
                  <w:pPr>
                    <w:rPr>
                      <w:color w:val="000000"/>
                    </w:rPr>
                  </w:pPr>
                </w:p>
              </w:tc>
            </w:tr>
            <w:tr w:rsidR="000F0677" w14:paraId="15DA4886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3597A679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0F0677" w14:paraId="1A0D54F9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721D0AFA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5F3B11E7" w14:textId="77777777" w:rsidR="000F0677" w:rsidRDefault="000F0677" w:rsidP="000F067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782AB922" w14:textId="77777777" w:rsidR="000F0677" w:rsidRDefault="000F0677" w:rsidP="000F0677">
                  <w:pPr>
                    <w:rPr>
                      <w:color w:val="000000"/>
                    </w:rPr>
                  </w:pPr>
                </w:p>
              </w:tc>
            </w:tr>
          </w:tbl>
          <w:p w14:paraId="0C81A59C" w14:textId="77777777" w:rsidR="000F0677" w:rsidRDefault="000F0677" w:rsidP="000F0677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64"/>
              <w:gridCol w:w="2804"/>
              <w:gridCol w:w="6963"/>
            </w:tblGrid>
            <w:tr w:rsidR="000F0677" w14:paraId="7420873A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64BAFA48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№15</w:t>
                  </w:r>
                </w:p>
              </w:tc>
            </w:tr>
            <w:tr w:rsidR="000F0677" w14:paraId="1A2FBBC1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1EF0AB91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Какое значение имеет параметр </w:t>
                  </w:r>
                  <w:proofErr w:type="spellStart"/>
                  <w:r>
                    <w:rPr>
                      <w:color w:val="000000"/>
                    </w:rPr>
                    <w:t>total_vaccinations_per_hundred</w:t>
                  </w:r>
                  <w:proofErr w:type="spellEnd"/>
                  <w:r>
                    <w:rPr>
                      <w:color w:val="000000"/>
                    </w:rPr>
                    <w:t xml:space="preserve"> для строки </w:t>
                  </w:r>
                  <w:proofErr w:type="spellStart"/>
                  <w:r>
                    <w:rPr>
                      <w:color w:val="000000"/>
                    </w:rPr>
                    <w:t>датасета</w:t>
                  </w:r>
                  <w:proofErr w:type="spellEnd"/>
                  <w:r>
                    <w:rPr>
                      <w:color w:val="000000"/>
                    </w:rPr>
                    <w:t xml:space="preserve"> с индексом 4036?</w:t>
                  </w:r>
                </w:p>
                <w:p w14:paraId="11F297F2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Источник данных - country_vaccinations.csv</w:t>
                  </w:r>
                </w:p>
                <w:p w14:paraId="22BBD038" w14:textId="77777777" w:rsidR="000F0677" w:rsidRDefault="000F0677" w:rsidP="000F0677">
                  <w:pPr>
                    <w:rPr>
                      <w:color w:val="000000"/>
                    </w:rPr>
                  </w:pPr>
                </w:p>
              </w:tc>
            </w:tr>
            <w:tr w:rsidR="000F0677" w14:paraId="78FD61AB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34429290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0F0677" w14:paraId="3B0B889F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2B98E8A4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24219773" w14:textId="77777777" w:rsidR="000F0677" w:rsidRDefault="000F0677" w:rsidP="000F067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37BBCF46" w14:textId="77777777" w:rsidR="000F0677" w:rsidRDefault="000F0677" w:rsidP="000F0677">
                  <w:pPr>
                    <w:rPr>
                      <w:color w:val="000000"/>
                    </w:rPr>
                  </w:pPr>
                </w:p>
              </w:tc>
            </w:tr>
          </w:tbl>
          <w:p w14:paraId="44850D95" w14:textId="77777777" w:rsidR="000F0677" w:rsidRDefault="000F0677" w:rsidP="000F0677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62"/>
              <w:gridCol w:w="2803"/>
              <w:gridCol w:w="6966"/>
            </w:tblGrid>
            <w:tr w:rsidR="000F0677" w14:paraId="6BBCF27C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3F66F475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№16</w:t>
                  </w:r>
                </w:p>
              </w:tc>
            </w:tr>
            <w:tr w:rsidR="000F0677" w14:paraId="504E156D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4AAF71E9" w14:textId="77777777" w:rsidR="000F0677" w:rsidRDefault="000F0677" w:rsidP="000F0677">
                  <w:pPr>
                    <w:rPr>
                      <w:color w:val="000000"/>
                      <w:lang w:val="en-US"/>
                    </w:rPr>
                  </w:pPr>
                  <w:r>
                    <w:rPr>
                      <w:color w:val="000000"/>
                    </w:rPr>
                    <w:t>Работа</w:t>
                  </w:r>
                  <w:r>
                    <w:rPr>
                      <w:color w:val="000000"/>
                      <w:lang w:val="en-US"/>
                    </w:rPr>
                    <w:t xml:space="preserve"> </w:t>
                  </w:r>
                  <w:r>
                    <w:rPr>
                      <w:color w:val="000000"/>
                    </w:rPr>
                    <w:t>с</w:t>
                  </w:r>
                  <w:r>
                    <w:rPr>
                      <w:color w:val="000000"/>
                      <w:lang w:val="en-US"/>
                    </w:rPr>
                    <w:t xml:space="preserve"> </w:t>
                  </w:r>
                  <w:r>
                    <w:rPr>
                      <w:color w:val="000000"/>
                    </w:rPr>
                    <w:t>файлом</w:t>
                  </w:r>
                  <w:r>
                    <w:rPr>
                      <w:color w:val="000000"/>
                      <w:lang w:val="en-US"/>
                    </w:rPr>
                    <w:t xml:space="preserve"> country_vaccinations.csv</w:t>
                  </w:r>
                </w:p>
                <w:p w14:paraId="47B1E304" w14:textId="77777777" w:rsidR="000F0677" w:rsidRDefault="000F0677" w:rsidP="000F0677">
                  <w:pPr>
                    <w:rPr>
                      <w:color w:val="000000"/>
                      <w:lang w:val="en-US"/>
                    </w:rPr>
                  </w:pPr>
                </w:p>
                <w:p w14:paraId="0E5EF576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Какое число указано в строке с индексом "3000" в столбце </w:t>
                  </w:r>
                  <w:proofErr w:type="spellStart"/>
                  <w:r>
                    <w:rPr>
                      <w:color w:val="000000"/>
                    </w:rPr>
                    <w:t>daily_vaccinations_per_million</w:t>
                  </w:r>
                  <w:proofErr w:type="spellEnd"/>
                  <w:r>
                    <w:rPr>
                      <w:color w:val="000000"/>
                    </w:rPr>
                    <w:t>?</w:t>
                  </w:r>
                </w:p>
                <w:p w14:paraId="6BFB5DA5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Источник данных - country_vaccinations.csv</w:t>
                  </w:r>
                </w:p>
                <w:p w14:paraId="25448279" w14:textId="77777777" w:rsidR="000F0677" w:rsidRDefault="000F0677" w:rsidP="000F0677">
                  <w:pPr>
                    <w:rPr>
                      <w:color w:val="000000"/>
                    </w:rPr>
                  </w:pPr>
                </w:p>
              </w:tc>
            </w:tr>
            <w:tr w:rsidR="000F0677" w14:paraId="2955B548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5E98DCA6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0F0677" w14:paraId="5F23C671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581850FD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37E7DED7" w14:textId="77777777" w:rsidR="000F0677" w:rsidRDefault="000F0677" w:rsidP="000F067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555CAB48" w14:textId="77777777" w:rsidR="000F0677" w:rsidRDefault="000F0677" w:rsidP="000F0677">
                  <w:pPr>
                    <w:rPr>
                      <w:color w:val="000000"/>
                    </w:rPr>
                  </w:pPr>
                </w:p>
              </w:tc>
            </w:tr>
          </w:tbl>
          <w:p w14:paraId="7A80BC5B" w14:textId="77777777" w:rsidR="000F0677" w:rsidRDefault="000F0677" w:rsidP="000F0677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26"/>
              <w:gridCol w:w="2766"/>
              <w:gridCol w:w="7039"/>
            </w:tblGrid>
            <w:tr w:rsidR="000F0677" w14:paraId="661AABFB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37C6F10F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№17</w:t>
                  </w:r>
                </w:p>
              </w:tc>
            </w:tr>
            <w:tr w:rsidR="000F0677" w14:paraId="6DA32EAA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2844ACBA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При обучении дерева решений на обучающей выборке, получена 100% точность классификатора, однако на тестовых классификатор показал точность около 50%. Что может быть причиной такого результата?</w:t>
                  </w:r>
                </w:p>
              </w:tc>
            </w:tr>
            <w:tr w:rsidR="000F0677" w14:paraId="0AFDC729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28421A75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0F0677" w14:paraId="226A019A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44CE1C67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32247136" w14:textId="77777777" w:rsidR="000F0677" w:rsidRDefault="000F0677" w:rsidP="000F067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3B17FDA2" w14:textId="77777777" w:rsidR="000F0677" w:rsidRDefault="000F0677" w:rsidP="000F0677">
                  <w:pPr>
                    <w:rPr>
                      <w:color w:val="000000"/>
                    </w:rPr>
                  </w:pPr>
                </w:p>
              </w:tc>
            </w:tr>
          </w:tbl>
          <w:p w14:paraId="57CC2AF0" w14:textId="77777777" w:rsidR="000F0677" w:rsidRDefault="000F0677" w:rsidP="000F0677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76"/>
              <w:gridCol w:w="2816"/>
              <w:gridCol w:w="6939"/>
            </w:tblGrid>
            <w:tr w:rsidR="000F0677" w14:paraId="3E82DE29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4E9829A8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№18</w:t>
                  </w:r>
                </w:p>
              </w:tc>
            </w:tr>
            <w:tr w:rsidR="000F0677" w14:paraId="5841B9D9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3D91935A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lastRenderedPageBreak/>
                    <w:t xml:space="preserve">Перед вами дерево решений. </w:t>
                  </w:r>
                  <w:proofErr w:type="spellStart"/>
                  <w:r>
                    <w:rPr>
                      <w:color w:val="000000"/>
                    </w:rPr>
                    <w:t>Укажте</w:t>
                  </w:r>
                  <w:proofErr w:type="spellEnd"/>
                  <w:r>
                    <w:rPr>
                      <w:color w:val="000000"/>
                    </w:rPr>
                    <w:t xml:space="preserve"> самый </w:t>
                  </w:r>
                  <w:proofErr w:type="spellStart"/>
                  <w:r>
                    <w:rPr>
                      <w:color w:val="000000"/>
                    </w:rPr>
                    <w:t>всокий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коэфициент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загрезнения</w:t>
                  </w:r>
                  <w:proofErr w:type="spellEnd"/>
                  <w:r>
                    <w:rPr>
                      <w:color w:val="000000"/>
                    </w:rPr>
                    <w:t xml:space="preserve"> в листе (не во внутреннем узле)</w:t>
                  </w:r>
                </w:p>
                <w:p w14:paraId="14CEAFFA" w14:textId="6E3E405F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noProof/>
                      <w:color w:val="000000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0288" behindDoc="0" locked="0" layoutInCell="1" allowOverlap="1" wp14:anchorId="015E3694" wp14:editId="6AF2589C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635000" cy="635000"/>
                            <wp:effectExtent l="19050" t="19050" r="12700" b="12700"/>
                            <wp:wrapNone/>
                            <wp:docPr id="7" name="Прямоугольник 7" hidden="1"/>
                            <wp:cNvGraphicFramePr>
                              <a:graphicFrameLocks xmlns:a="http://schemas.openxmlformats.org/drawingml/2006/main" noSel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Sel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635000" cy="63500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>
                        <w:pict>
                          <v:rect w14:anchorId="1829296D" id="Прямоугольник 7" o:spid="_x0000_s1026" style="position:absolute;margin-left:0;margin-top:0;width:50pt;height:50pt;z-index:25166028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">
                            <v:stroke joinstyle="round"/>
                            <o:lock v:ext="edit" selection="t"/>
                          </v:rect>
                        </w:pict>
                      </mc:Fallback>
                    </mc:AlternateContent>
                  </w:r>
                  <w:r>
                    <w:rPr>
                      <w:noProof/>
                      <w:color w:val="000000"/>
                    </w:rPr>
                    <w:drawing>
                      <wp:inline distT="0" distB="0" distL="0" distR="0" wp14:anchorId="236B349B" wp14:editId="553C6C0B">
                        <wp:extent cx="2080260" cy="1379220"/>
                        <wp:effectExtent l="0" t="0" r="0" b="0"/>
                        <wp:docPr id="4" name="Рисунок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80260" cy="13792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0F0677" w14:paraId="11404294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6C83A43A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0F0677" w14:paraId="021A0DC5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6946E4D4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5FC59AA4" w14:textId="77777777" w:rsidR="000F0677" w:rsidRDefault="000F0677" w:rsidP="000F067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3ACA688F" w14:textId="77777777" w:rsidR="000F0677" w:rsidRDefault="000F0677" w:rsidP="000F0677">
                  <w:pPr>
                    <w:rPr>
                      <w:color w:val="000000"/>
                    </w:rPr>
                  </w:pPr>
                </w:p>
              </w:tc>
            </w:tr>
          </w:tbl>
          <w:p w14:paraId="3C8EED8C" w14:textId="77777777" w:rsidR="000F0677" w:rsidRDefault="000F0677" w:rsidP="000F0677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43"/>
              <w:gridCol w:w="2784"/>
              <w:gridCol w:w="7004"/>
            </w:tblGrid>
            <w:tr w:rsidR="000F0677" w14:paraId="5F76FC12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523BE96E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№19</w:t>
                  </w:r>
                </w:p>
              </w:tc>
            </w:tr>
            <w:tr w:rsidR="000F0677" w14:paraId="58339813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72B139F1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Отберите данные за 5 февраля 2021 года. В какой стране количество привитых за день было максимально?</w:t>
                  </w:r>
                </w:p>
                <w:p w14:paraId="1408D8FA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Источник данных - country_vaccinations.csv</w:t>
                  </w:r>
                </w:p>
                <w:p w14:paraId="32789D34" w14:textId="77777777" w:rsidR="000F0677" w:rsidRDefault="000F0677" w:rsidP="000F0677">
                  <w:pPr>
                    <w:rPr>
                      <w:color w:val="000000"/>
                    </w:rPr>
                  </w:pPr>
                </w:p>
              </w:tc>
            </w:tr>
            <w:tr w:rsidR="000F0677" w14:paraId="05B2794D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4E5DF5FB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0F0677" w14:paraId="19C102DF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2AE42DA8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0EB83FBB" w14:textId="77777777" w:rsidR="000F0677" w:rsidRDefault="000F0677" w:rsidP="000F067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4D71972A" w14:textId="77777777" w:rsidR="000F0677" w:rsidRDefault="000F0677" w:rsidP="000F0677">
                  <w:pPr>
                    <w:rPr>
                      <w:color w:val="000000"/>
                    </w:rPr>
                  </w:pPr>
                </w:p>
              </w:tc>
            </w:tr>
          </w:tbl>
          <w:p w14:paraId="1C97EBF9" w14:textId="77777777" w:rsidR="000F0677" w:rsidRDefault="000F0677" w:rsidP="000F0677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43"/>
              <w:gridCol w:w="2784"/>
              <w:gridCol w:w="7004"/>
            </w:tblGrid>
            <w:tr w:rsidR="000F0677" w14:paraId="59A85B97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0B446376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№20</w:t>
                  </w:r>
                </w:p>
              </w:tc>
            </w:tr>
            <w:tr w:rsidR="000F0677" w14:paraId="6C90E49C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2ACE92C3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Отсортируйте данные о вакцинации в Испании по полю </w:t>
                  </w:r>
                  <w:proofErr w:type="spellStart"/>
                  <w:r>
                    <w:rPr>
                      <w:color w:val="000000"/>
                    </w:rPr>
                    <w:t>daily_vaccinations</w:t>
                  </w:r>
                  <w:proofErr w:type="spellEnd"/>
                  <w:r>
                    <w:rPr>
                      <w:color w:val="000000"/>
                    </w:rPr>
                    <w:t xml:space="preserve">. Используйте сортировку по убыванию. Укажите значение поля </w:t>
                  </w:r>
                  <w:proofErr w:type="spellStart"/>
                  <w:r>
                    <w:rPr>
                      <w:color w:val="000000"/>
                    </w:rPr>
                    <w:t>daily_vaccinations</w:t>
                  </w:r>
                  <w:proofErr w:type="spellEnd"/>
                  <w:r>
                    <w:rPr>
                      <w:color w:val="000000"/>
                    </w:rPr>
                    <w:t xml:space="preserve"> в третьей строке.</w:t>
                  </w:r>
                </w:p>
                <w:p w14:paraId="51E113B0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Источник данных - country_vaccinations.csv</w:t>
                  </w:r>
                </w:p>
                <w:p w14:paraId="42BD2067" w14:textId="77777777" w:rsidR="000F0677" w:rsidRDefault="000F0677" w:rsidP="000F0677">
                  <w:pPr>
                    <w:rPr>
                      <w:color w:val="000000"/>
                    </w:rPr>
                  </w:pPr>
                </w:p>
              </w:tc>
            </w:tr>
            <w:tr w:rsidR="000F0677" w14:paraId="2D01C679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0D9F22AC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0F0677" w14:paraId="7BC2E61C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3827ED52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6EC822B3" w14:textId="77777777" w:rsidR="000F0677" w:rsidRDefault="000F0677" w:rsidP="000F067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0EE82AE9" w14:textId="77777777" w:rsidR="000F0677" w:rsidRDefault="000F0677" w:rsidP="000F0677">
                  <w:pPr>
                    <w:rPr>
                      <w:color w:val="000000"/>
                    </w:rPr>
                  </w:pPr>
                </w:p>
              </w:tc>
            </w:tr>
          </w:tbl>
          <w:p w14:paraId="7F02CC95" w14:textId="77777777" w:rsidR="000F0677" w:rsidRDefault="000F0677" w:rsidP="000F0677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43"/>
              <w:gridCol w:w="2784"/>
              <w:gridCol w:w="7004"/>
            </w:tblGrid>
            <w:tr w:rsidR="000F0677" w14:paraId="357FA43F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296F7F9E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№21</w:t>
                  </w:r>
                </w:p>
              </w:tc>
            </w:tr>
            <w:tr w:rsidR="000F0677" w14:paraId="3A1D7C0D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7CCCC22D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Посчитайте в скольких наблюдениях в качестве вакцины использовался "Sputnik V" и "Pfizer".</w:t>
                  </w:r>
                </w:p>
                <w:p w14:paraId="56422884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Укажите оба числа через пробел. Сначала меньшее, потом большее.</w:t>
                  </w:r>
                </w:p>
                <w:p w14:paraId="431926A5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Чтобы найти страны, в которых применялась вакцина, можно воспользоваться методом </w:t>
                  </w:r>
                  <w:hyperlink r:id="rId12" w:tooltip="https://pandas.pydata.org/docs/reference/api/pandas.DataFrame.isin.html" w:history="1">
                    <w:proofErr w:type="spellStart"/>
                    <w:r>
                      <w:rPr>
                        <w:rStyle w:val="a8"/>
                        <w:color w:val="000000"/>
                      </w:rPr>
                      <w:t>Series.str.contains</w:t>
                    </w:r>
                    <w:proofErr w:type="spellEnd"/>
                    <w:r>
                      <w:rPr>
                        <w:rStyle w:val="a8"/>
                        <w:color w:val="000000"/>
                      </w:rPr>
                      <w:t xml:space="preserve"> </w:t>
                    </w:r>
                  </w:hyperlink>
                </w:p>
                <w:p w14:paraId="36EC67DA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Источник данных - country_vaccinations.csv</w:t>
                  </w:r>
                </w:p>
                <w:p w14:paraId="2658DCDB" w14:textId="77777777" w:rsidR="000F0677" w:rsidRDefault="000F0677" w:rsidP="000F0677">
                  <w:pPr>
                    <w:rPr>
                      <w:color w:val="000000"/>
                    </w:rPr>
                  </w:pPr>
                </w:p>
              </w:tc>
            </w:tr>
            <w:tr w:rsidR="000F0677" w14:paraId="088BBFDF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182CC4EF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lastRenderedPageBreak/>
                    <w:t>Запишите ответ:</w:t>
                  </w:r>
                </w:p>
              </w:tc>
            </w:tr>
            <w:tr w:rsidR="000F0677" w14:paraId="57277892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744C8694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36D3E14A" w14:textId="77777777" w:rsidR="000F0677" w:rsidRDefault="000F0677" w:rsidP="000F067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7976A1BB" w14:textId="77777777" w:rsidR="000F0677" w:rsidRDefault="000F0677" w:rsidP="000F0677">
                  <w:pPr>
                    <w:rPr>
                      <w:color w:val="000000"/>
                    </w:rPr>
                  </w:pPr>
                </w:p>
              </w:tc>
            </w:tr>
          </w:tbl>
          <w:p w14:paraId="204959C6" w14:textId="77777777" w:rsidR="000F0677" w:rsidRDefault="000F0677" w:rsidP="000F0677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20"/>
              <w:gridCol w:w="2759"/>
              <w:gridCol w:w="7052"/>
            </w:tblGrid>
            <w:tr w:rsidR="000F0677" w14:paraId="2DC3CA7A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3905C783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№22</w:t>
                  </w:r>
                </w:p>
              </w:tc>
            </w:tr>
            <w:tr w:rsidR="000F0677" w14:paraId="13A98DCB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4B3B74A6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Для ответа на этот вопрос вам понадобится </w:t>
                  </w:r>
                  <w:proofErr w:type="spellStart"/>
                  <w:r>
                    <w:rPr>
                      <w:color w:val="000000"/>
                    </w:rPr>
                    <w:t>датасет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imdb</w:t>
                  </w:r>
                  <w:proofErr w:type="spellEnd"/>
                  <w:r>
                    <w:rPr>
                      <w:color w:val="000000"/>
                    </w:rPr>
                    <w:t xml:space="preserve"> из библиотеки </w:t>
                  </w:r>
                  <w:proofErr w:type="spellStart"/>
                  <w:r>
                    <w:rPr>
                      <w:color w:val="000000"/>
                    </w:rPr>
                    <w:t>keras</w:t>
                  </w:r>
                  <w:proofErr w:type="spellEnd"/>
                </w:p>
                <w:p w14:paraId="42F6E556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from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keras.datasets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import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imdb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</w:p>
                <w:p w14:paraId="14C8F6B3" w14:textId="77777777" w:rsidR="000F0677" w:rsidRDefault="000F0677" w:rsidP="000F0677">
                  <w:pPr>
                    <w:rPr>
                      <w:color w:val="000000"/>
                    </w:rPr>
                  </w:pPr>
                </w:p>
                <w:p w14:paraId="7CACFE6D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Определите какое из слов </w:t>
                  </w:r>
                  <w:proofErr w:type="spellStart"/>
                  <w:r>
                    <w:rPr>
                      <w:color w:val="000000"/>
                    </w:rPr>
                    <w:t>lucky</w:t>
                  </w:r>
                  <w:proofErr w:type="spellEnd"/>
                  <w:r>
                    <w:rPr>
                      <w:color w:val="000000"/>
                    </w:rPr>
                    <w:t xml:space="preserve"> или </w:t>
                  </w:r>
                  <w:proofErr w:type="spellStart"/>
                  <w:r>
                    <w:rPr>
                      <w:color w:val="000000"/>
                    </w:rPr>
                    <w:t>drama</w:t>
                  </w:r>
                  <w:proofErr w:type="spellEnd"/>
                  <w:r>
                    <w:rPr>
                      <w:color w:val="000000"/>
                    </w:rPr>
                    <w:t xml:space="preserve"> чаще встречается в </w:t>
                  </w:r>
                  <w:proofErr w:type="spellStart"/>
                  <w:r>
                    <w:rPr>
                      <w:color w:val="000000"/>
                    </w:rPr>
                    <w:t>датасете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IMDb</w:t>
                  </w:r>
                  <w:proofErr w:type="spellEnd"/>
                  <w:r>
                    <w:rPr>
                      <w:color w:val="000000"/>
                    </w:rPr>
                    <w:t>? УВ качестве ответа укажите абсолютную (по модулю) разницу между позициями этих слов в частотном словаре?</w:t>
                  </w:r>
                </w:p>
              </w:tc>
            </w:tr>
            <w:tr w:rsidR="000F0677" w14:paraId="2F89E047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6AB15153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число:</w:t>
                  </w:r>
                </w:p>
              </w:tc>
            </w:tr>
            <w:tr w:rsidR="000F0677" w14:paraId="4B527262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576DD8B0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2C1EAA0F" w14:textId="77777777" w:rsidR="000F0677" w:rsidRDefault="000F0677" w:rsidP="000F067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2F6EDE49" w14:textId="77777777" w:rsidR="000F0677" w:rsidRDefault="000F0677" w:rsidP="000F0677">
                  <w:pPr>
                    <w:rPr>
                      <w:color w:val="000000"/>
                    </w:rPr>
                  </w:pPr>
                </w:p>
              </w:tc>
            </w:tr>
          </w:tbl>
          <w:p w14:paraId="34FAE79A" w14:textId="77777777" w:rsidR="000F0677" w:rsidRDefault="000F0677" w:rsidP="000F0677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43"/>
              <w:gridCol w:w="2784"/>
              <w:gridCol w:w="7004"/>
            </w:tblGrid>
            <w:tr w:rsidR="000F0677" w14:paraId="7B71C2DE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1893DC29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№23</w:t>
                  </w:r>
                </w:p>
              </w:tc>
            </w:tr>
            <w:tr w:rsidR="000F0677" w14:paraId="54334D52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564DC4C5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Сгруппируйте данные по дате наблюдения. Посчитайте сумму по полю </w:t>
                  </w:r>
                  <w:proofErr w:type="spellStart"/>
                  <w:r>
                    <w:rPr>
                      <w:color w:val="000000"/>
                    </w:rPr>
                    <w:t>daily_vaccinations</w:t>
                  </w:r>
                  <w:proofErr w:type="spellEnd"/>
                  <w:r>
                    <w:rPr>
                      <w:color w:val="000000"/>
                    </w:rPr>
                    <w:t>. Укажите второе по величине значение.</w:t>
                  </w:r>
                </w:p>
                <w:p w14:paraId="008298CE" w14:textId="77777777" w:rsidR="000F0677" w:rsidRDefault="000F0677" w:rsidP="000F0677">
                  <w:pPr>
                    <w:rPr>
                      <w:color w:val="000000"/>
                    </w:rPr>
                  </w:pPr>
                </w:p>
                <w:p w14:paraId="2D2CC525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- сумма, а не дата.</w:t>
                  </w:r>
                </w:p>
                <w:p w14:paraId="2993D9A9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Источник данных - country_vaccinations.csv</w:t>
                  </w:r>
                </w:p>
                <w:p w14:paraId="2811F6BC" w14:textId="77777777" w:rsidR="000F0677" w:rsidRDefault="000F0677" w:rsidP="000F0677">
                  <w:pPr>
                    <w:rPr>
                      <w:color w:val="000000"/>
                    </w:rPr>
                  </w:pPr>
                </w:p>
              </w:tc>
            </w:tr>
            <w:tr w:rsidR="000F0677" w14:paraId="1D780F9D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4F2A1BC4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0F0677" w14:paraId="26E444F3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21FBB29C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4FFFC378" w14:textId="77777777" w:rsidR="000F0677" w:rsidRDefault="000F0677" w:rsidP="000F067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21FAA04C" w14:textId="77777777" w:rsidR="000F0677" w:rsidRDefault="000F0677" w:rsidP="000F0677">
                  <w:pPr>
                    <w:rPr>
                      <w:color w:val="000000"/>
                    </w:rPr>
                  </w:pPr>
                </w:p>
              </w:tc>
            </w:tr>
          </w:tbl>
          <w:p w14:paraId="1E35E0BE" w14:textId="77777777" w:rsidR="000F0677" w:rsidRDefault="000F0677" w:rsidP="000F0677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43"/>
              <w:gridCol w:w="2784"/>
              <w:gridCol w:w="7004"/>
            </w:tblGrid>
            <w:tr w:rsidR="000F0677" w14:paraId="34F3748B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13FB90EC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№24</w:t>
                  </w:r>
                </w:p>
              </w:tc>
            </w:tr>
            <w:tr w:rsidR="000F0677" w14:paraId="4C1A73E6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7ACAC4EB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Сгруппируйте данные по странам, для каждой страны вычислите сумму по полю "</w:t>
                  </w:r>
                  <w:proofErr w:type="spellStart"/>
                  <w:r>
                    <w:rPr>
                      <w:color w:val="000000"/>
                    </w:rPr>
                    <w:t>daily_vaccinations</w:t>
                  </w:r>
                  <w:proofErr w:type="spellEnd"/>
                  <w:r>
                    <w:rPr>
                      <w:color w:val="000000"/>
                    </w:rPr>
                    <w:t>", отсортируйте полученные данные по убыванию. Укажите значение в третьей строке.</w:t>
                  </w:r>
                </w:p>
                <w:p w14:paraId="4FF17610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- одно число.</w:t>
                  </w:r>
                </w:p>
                <w:p w14:paraId="7D4B260A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Источник данных - country_vaccinations.csv</w:t>
                  </w:r>
                </w:p>
                <w:p w14:paraId="46FF52DB" w14:textId="77777777" w:rsidR="000F0677" w:rsidRDefault="000F0677" w:rsidP="000F0677">
                  <w:pPr>
                    <w:rPr>
                      <w:color w:val="000000"/>
                    </w:rPr>
                  </w:pPr>
                </w:p>
              </w:tc>
            </w:tr>
            <w:tr w:rsidR="000F0677" w14:paraId="16E0C226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2DDD1E51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0F0677" w14:paraId="422A5C1E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4784F289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52595D97" w14:textId="77777777" w:rsidR="000F0677" w:rsidRDefault="000F0677" w:rsidP="000F067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4968524E" w14:textId="77777777" w:rsidR="000F0677" w:rsidRDefault="000F0677" w:rsidP="000F0677">
                  <w:pPr>
                    <w:rPr>
                      <w:color w:val="000000"/>
                    </w:rPr>
                  </w:pPr>
                </w:p>
              </w:tc>
            </w:tr>
          </w:tbl>
          <w:p w14:paraId="6E1CC64F" w14:textId="77777777" w:rsidR="000F0677" w:rsidRDefault="000F0677" w:rsidP="000F0677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47"/>
              <w:gridCol w:w="2788"/>
              <w:gridCol w:w="6996"/>
            </w:tblGrid>
            <w:tr w:rsidR="000F0677" w14:paraId="0D743E0D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60F0B59D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lastRenderedPageBreak/>
                    <w:t>Задание №25</w:t>
                  </w:r>
                </w:p>
              </w:tc>
            </w:tr>
            <w:tr w:rsidR="000F0677" w14:paraId="3E016951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3F7D2F6C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Сгруппируйте данные по странам. Укажите страну, которая находится на втором месте по максимальному числу полностью вакцинированных (</w:t>
                  </w:r>
                  <w:proofErr w:type="spellStart"/>
                  <w:r>
                    <w:rPr>
                      <w:color w:val="000000"/>
                    </w:rPr>
                    <w:t>people_fully_vaccinated</w:t>
                  </w:r>
                  <w:proofErr w:type="spellEnd"/>
                  <w:r>
                    <w:rPr>
                      <w:color w:val="000000"/>
                    </w:rPr>
                    <w:t>).</w:t>
                  </w:r>
                </w:p>
                <w:p w14:paraId="40910CA3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Источник данных - country_vaccinations.csv</w:t>
                  </w:r>
                </w:p>
                <w:p w14:paraId="179EB138" w14:textId="77777777" w:rsidR="000F0677" w:rsidRDefault="000F0677" w:rsidP="000F0677">
                  <w:pPr>
                    <w:rPr>
                      <w:color w:val="000000"/>
                    </w:rPr>
                  </w:pPr>
                </w:p>
              </w:tc>
            </w:tr>
            <w:tr w:rsidR="000F0677" w14:paraId="378A9133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57321633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0F0677" w14:paraId="6DD78A05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59F10FDE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0FFA9649" w14:textId="77777777" w:rsidR="000F0677" w:rsidRDefault="000F0677" w:rsidP="000F067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1B6431CF" w14:textId="77777777" w:rsidR="000F0677" w:rsidRDefault="000F0677" w:rsidP="000F0677">
                  <w:pPr>
                    <w:rPr>
                      <w:color w:val="000000"/>
                    </w:rPr>
                  </w:pPr>
                </w:p>
              </w:tc>
            </w:tr>
          </w:tbl>
          <w:p w14:paraId="00D6C806" w14:textId="77777777" w:rsidR="000F0677" w:rsidRDefault="000F0677" w:rsidP="000F0677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43"/>
              <w:gridCol w:w="2784"/>
              <w:gridCol w:w="7004"/>
            </w:tblGrid>
            <w:tr w:rsidR="000F0677" w14:paraId="64B32BBD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4AC4385D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№26</w:t>
                  </w:r>
                </w:p>
              </w:tc>
            </w:tr>
            <w:tr w:rsidR="000F0677" w:rsidRPr="00BA6B3F" w14:paraId="6487A429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48A1E2CD" w14:textId="77777777" w:rsidR="000F0677" w:rsidRDefault="000F0677" w:rsidP="000F0677">
                  <w:pPr>
                    <w:rPr>
                      <w:color w:val="000000"/>
                      <w:lang w:val="en-US"/>
                    </w:rPr>
                  </w:pPr>
                  <w:r>
                    <w:rPr>
                      <w:color w:val="000000"/>
                    </w:rPr>
                    <w:t>Сколько людей было вакцинировано в России 10го февраля? Поле</w:t>
                  </w:r>
                  <w:r>
                    <w:rPr>
                      <w:color w:val="00000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lang w:val="en-US"/>
                    </w:rPr>
                    <w:t>daily_vaccinations</w:t>
                  </w:r>
                  <w:proofErr w:type="spellEnd"/>
                  <w:r>
                    <w:rPr>
                      <w:color w:val="000000"/>
                      <w:lang w:val="en-US"/>
                    </w:rPr>
                    <w:t>.</w:t>
                  </w:r>
                </w:p>
                <w:p w14:paraId="0586B6F5" w14:textId="77777777" w:rsidR="000F0677" w:rsidRDefault="000F0677" w:rsidP="000F0677">
                  <w:pPr>
                    <w:rPr>
                      <w:color w:val="000000"/>
                      <w:lang w:val="en-US"/>
                    </w:rPr>
                  </w:pPr>
                  <w:r>
                    <w:rPr>
                      <w:color w:val="000000"/>
                    </w:rPr>
                    <w:t>Источник</w:t>
                  </w:r>
                  <w:r>
                    <w:rPr>
                      <w:color w:val="000000"/>
                      <w:lang w:val="en-US"/>
                    </w:rPr>
                    <w:t xml:space="preserve"> </w:t>
                  </w:r>
                  <w:r>
                    <w:rPr>
                      <w:color w:val="000000"/>
                    </w:rPr>
                    <w:t>данных</w:t>
                  </w:r>
                  <w:r>
                    <w:rPr>
                      <w:color w:val="000000"/>
                      <w:lang w:val="en-US"/>
                    </w:rPr>
                    <w:t xml:space="preserve"> - country_vaccinations.csv</w:t>
                  </w:r>
                </w:p>
                <w:p w14:paraId="1C25785F" w14:textId="77777777" w:rsidR="000F0677" w:rsidRDefault="000F0677" w:rsidP="000F0677">
                  <w:pPr>
                    <w:rPr>
                      <w:color w:val="000000"/>
                      <w:lang w:val="en-US"/>
                    </w:rPr>
                  </w:pPr>
                </w:p>
              </w:tc>
            </w:tr>
            <w:tr w:rsidR="000F0677" w14:paraId="31D2A269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42B195F5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0F0677" w14:paraId="247AF9E7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78AD57C7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2D0D71FE" w14:textId="77777777" w:rsidR="000F0677" w:rsidRDefault="000F0677" w:rsidP="000F067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77DAEB1F" w14:textId="77777777" w:rsidR="000F0677" w:rsidRDefault="000F0677" w:rsidP="000F0677">
                  <w:pPr>
                    <w:rPr>
                      <w:color w:val="000000"/>
                    </w:rPr>
                  </w:pPr>
                </w:p>
              </w:tc>
            </w:tr>
          </w:tbl>
          <w:p w14:paraId="1CD1CD4A" w14:textId="77777777" w:rsidR="000F0677" w:rsidRDefault="000F0677" w:rsidP="000F0677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18"/>
              <w:gridCol w:w="2757"/>
              <w:gridCol w:w="7056"/>
            </w:tblGrid>
            <w:tr w:rsidR="000F0677" w14:paraId="75AAF11D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37BD5677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№27</w:t>
                  </w:r>
                </w:p>
              </w:tc>
            </w:tr>
            <w:tr w:rsidR="000F0677" w14:paraId="6757501A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39F0D63A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Создайте случайные лес </w:t>
                  </w:r>
                  <w:r>
                    <w:rPr>
                      <w:color w:val="000000"/>
                      <w:lang w:val="en-US"/>
                    </w:rPr>
                    <w:t>rf</w:t>
                  </w:r>
                  <w:r>
                    <w:rPr>
                      <w:color w:val="000000"/>
                    </w:rPr>
                    <w:t xml:space="preserve"> состоящий из15 деревьев. В ответе укажите строчку кода, отвечающую за его создание.</w:t>
                  </w:r>
                </w:p>
              </w:tc>
            </w:tr>
            <w:tr w:rsidR="000F0677" w14:paraId="376F8652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1BA8D7E7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число:</w:t>
                  </w:r>
                </w:p>
              </w:tc>
            </w:tr>
            <w:tr w:rsidR="000F0677" w14:paraId="636B85D4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4C80C39E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02DD5759" w14:textId="77777777" w:rsidR="000F0677" w:rsidRDefault="000F0677" w:rsidP="000F067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006CA7BC" w14:textId="77777777" w:rsidR="000F0677" w:rsidRDefault="000F0677" w:rsidP="000F0677">
                  <w:pPr>
                    <w:rPr>
                      <w:color w:val="000000"/>
                    </w:rPr>
                  </w:pPr>
                </w:p>
              </w:tc>
            </w:tr>
          </w:tbl>
          <w:p w14:paraId="2EF9FF23" w14:textId="77777777" w:rsidR="000F0677" w:rsidRDefault="000F0677" w:rsidP="000F0677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2865"/>
              <w:gridCol w:w="6871"/>
            </w:tblGrid>
            <w:tr w:rsidR="000F0677" w14:paraId="510B33B6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47BDA261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№28</w:t>
                  </w:r>
                </w:p>
              </w:tc>
            </w:tr>
            <w:tr w:rsidR="000F0677" w14:paraId="200B0EE7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35CBAA1B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Имеется матрица ошибок:</w:t>
                  </w:r>
                </w:p>
                <w:p w14:paraId="6149913E" w14:textId="21D90446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noProof/>
                      <w:color w:val="000000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1312" behindDoc="0" locked="0" layoutInCell="1" allowOverlap="1" wp14:anchorId="16607EDF" wp14:editId="0F1B3550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635000" cy="635000"/>
                            <wp:effectExtent l="19050" t="19050" r="12700" b="12700"/>
                            <wp:wrapNone/>
                            <wp:docPr id="6" name="Прямоугольник 6" hidden="1"/>
                            <wp:cNvGraphicFramePr>
                              <a:graphicFrameLocks xmlns:a="http://schemas.openxmlformats.org/drawingml/2006/main" noSel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Sel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635000" cy="63500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>
                        <w:pict>
                          <v:rect w14:anchorId="445F638B" id="Прямоугольник 6" o:spid="_x0000_s1026" style="position:absolute;margin-left:0;margin-top:0;width:50pt;height:50pt;z-index:25166131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">
                            <v:stroke joinstyle="round"/>
                            <o:lock v:ext="edit" selection="t"/>
                          </v:rect>
                        </w:pict>
                      </mc:Fallback>
                    </mc:AlternateContent>
                  </w:r>
                  <w:r>
                    <w:rPr>
                      <w:noProof/>
                      <w:color w:val="000000"/>
                    </w:rPr>
                    <w:drawing>
                      <wp:inline distT="0" distB="0" distL="0" distR="0" wp14:anchorId="62CDD2F2" wp14:editId="166893C7">
                        <wp:extent cx="2712720" cy="1493520"/>
                        <wp:effectExtent l="0" t="0" r="0" b="0"/>
                        <wp:docPr id="3" name="Рисунок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12720" cy="14935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5E55E3A5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Посчитайте показатель </w:t>
                  </w:r>
                  <w:r>
                    <w:rPr>
                      <w:color w:val="000000"/>
                      <w:lang w:val="en-US"/>
                    </w:rPr>
                    <w:t>recall</w:t>
                  </w:r>
                  <w:r>
                    <w:rPr>
                      <w:color w:val="000000"/>
                    </w:rPr>
                    <w:t xml:space="preserve"> для класса с меткой 3.</w:t>
                  </w:r>
                </w:p>
              </w:tc>
            </w:tr>
            <w:tr w:rsidR="000F0677" w14:paraId="49CE6BE4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63478537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число:</w:t>
                  </w:r>
                </w:p>
              </w:tc>
            </w:tr>
            <w:tr w:rsidR="000F0677" w14:paraId="3106DE46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0F0DECA9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lastRenderedPageBreak/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243CD947" w14:textId="77777777" w:rsidR="000F0677" w:rsidRDefault="000F0677" w:rsidP="000F067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4D683004" w14:textId="77777777" w:rsidR="000F0677" w:rsidRDefault="000F0677" w:rsidP="000F0677">
                  <w:pPr>
                    <w:rPr>
                      <w:color w:val="000000"/>
                    </w:rPr>
                  </w:pPr>
                </w:p>
              </w:tc>
            </w:tr>
          </w:tbl>
          <w:p w14:paraId="6F89EE95" w14:textId="77777777" w:rsidR="000F0677" w:rsidRDefault="000F0677" w:rsidP="000F0677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2865"/>
              <w:gridCol w:w="6871"/>
            </w:tblGrid>
            <w:tr w:rsidR="000F0677" w14:paraId="2ABA46A2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1992AB17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№29</w:t>
                  </w:r>
                </w:p>
              </w:tc>
            </w:tr>
            <w:tr w:rsidR="000F0677" w14:paraId="104C6474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47346DF2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Имеется матрица ошибок:</w:t>
                  </w:r>
                </w:p>
                <w:p w14:paraId="416AC67D" w14:textId="4E67A156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noProof/>
                      <w:color w:val="000000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2336" behindDoc="0" locked="0" layoutInCell="1" allowOverlap="1" wp14:anchorId="0EEFDFD9" wp14:editId="63339F00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635000" cy="635000"/>
                            <wp:effectExtent l="19050" t="19050" r="12700" b="12700"/>
                            <wp:wrapNone/>
                            <wp:docPr id="5" name="Прямоугольник 5" hidden="1"/>
                            <wp:cNvGraphicFramePr>
                              <a:graphicFrameLocks xmlns:a="http://schemas.openxmlformats.org/drawingml/2006/main" noSel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Sel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635000" cy="63500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>
                        <w:pict>
                          <v:rect w14:anchorId="33C62ECF" id="Прямоугольник 5" o:spid="_x0000_s1026" style="position:absolute;margin-left:0;margin-top:0;width:50pt;height:50pt;z-index:25166233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">
                            <v:stroke joinstyle="round"/>
                            <o:lock v:ext="edit" selection="t"/>
                          </v:rect>
                        </w:pict>
                      </mc:Fallback>
                    </mc:AlternateContent>
                  </w:r>
                  <w:r>
                    <w:rPr>
                      <w:noProof/>
                      <w:color w:val="000000"/>
                    </w:rPr>
                    <w:drawing>
                      <wp:inline distT="0" distB="0" distL="0" distR="0" wp14:anchorId="0D226BB1" wp14:editId="3300A753">
                        <wp:extent cx="2712720" cy="1493520"/>
                        <wp:effectExtent l="0" t="0" r="0" b="0"/>
                        <wp:docPr id="2" name="Рисунок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12720" cy="14935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384D80A1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Посчитайте показатель </w:t>
                  </w:r>
                  <w:r>
                    <w:rPr>
                      <w:color w:val="000000"/>
                      <w:lang w:val="en-US"/>
                    </w:rPr>
                    <w:t>precision</w:t>
                  </w:r>
                  <w:r>
                    <w:rPr>
                      <w:color w:val="000000"/>
                    </w:rPr>
                    <w:t xml:space="preserve"> для класса с меткой 2. </w:t>
                  </w:r>
                </w:p>
              </w:tc>
            </w:tr>
            <w:tr w:rsidR="000F0677" w14:paraId="388BD4C1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5DB65FF3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число:</w:t>
                  </w:r>
                </w:p>
              </w:tc>
            </w:tr>
            <w:tr w:rsidR="000F0677" w14:paraId="00A80D80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676DC408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79065187" w14:textId="77777777" w:rsidR="000F0677" w:rsidRDefault="000F0677" w:rsidP="000F067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02729418" w14:textId="77777777" w:rsidR="000F0677" w:rsidRDefault="000F0677" w:rsidP="000F0677">
                  <w:pPr>
                    <w:rPr>
                      <w:color w:val="000000"/>
                    </w:rPr>
                  </w:pPr>
                </w:p>
              </w:tc>
            </w:tr>
          </w:tbl>
          <w:p w14:paraId="4A1AA47E" w14:textId="77777777" w:rsidR="000F0677" w:rsidRDefault="000F0677" w:rsidP="000F0677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24"/>
              <w:gridCol w:w="2764"/>
              <w:gridCol w:w="7043"/>
            </w:tblGrid>
            <w:tr w:rsidR="000F0677" w14:paraId="6409941A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7B256110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№30</w:t>
                  </w:r>
                </w:p>
              </w:tc>
            </w:tr>
            <w:tr w:rsidR="000F0677" w14:paraId="3873DF8B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5E839BDC" w14:textId="77777777" w:rsidR="000F0677" w:rsidRDefault="000F0677" w:rsidP="000F0677">
                  <w:pPr>
                    <w:pStyle w:val="a6"/>
                    <w:tabs>
                      <w:tab w:val="right" w:pos="9639"/>
                    </w:tabs>
                    <w:ind w:left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Загрузите встроенный набор данных </w:t>
                  </w:r>
                  <w:r>
                    <w:rPr>
                      <w:color w:val="000000"/>
                      <w:lang w:val="en-US"/>
                    </w:rPr>
                    <w:t>digits</w:t>
                  </w:r>
                  <w:r>
                    <w:rPr>
                      <w:color w:val="000000"/>
                    </w:rPr>
                    <w:t>.</w:t>
                  </w:r>
                </w:p>
                <w:p w14:paraId="79FF2EC5" w14:textId="77777777" w:rsidR="000F0677" w:rsidRDefault="000F0677" w:rsidP="000F0677">
                  <w:pPr>
                    <w:pStyle w:val="a6"/>
                    <w:tabs>
                      <w:tab w:val="right" w:pos="9639"/>
                    </w:tabs>
                    <w:ind w:left="0"/>
                    <w:rPr>
                      <w:color w:val="000000"/>
                      <w:lang w:val="en-US"/>
                    </w:rPr>
                  </w:pPr>
                  <w:r>
                    <w:rPr>
                      <w:color w:val="000000"/>
                      <w:lang w:val="en-US"/>
                    </w:rPr>
                    <w:t xml:space="preserve">from </w:t>
                  </w:r>
                  <w:proofErr w:type="spellStart"/>
                  <w:r>
                    <w:rPr>
                      <w:color w:val="000000"/>
                      <w:lang w:val="en-US"/>
                    </w:rPr>
                    <w:t>sklearn.datasets</w:t>
                  </w:r>
                  <w:proofErr w:type="spellEnd"/>
                  <w:r>
                    <w:rPr>
                      <w:color w:val="000000"/>
                      <w:lang w:val="en-US"/>
                    </w:rPr>
                    <w:t xml:space="preserve"> import </w:t>
                  </w:r>
                  <w:proofErr w:type="spellStart"/>
                  <w:r>
                    <w:rPr>
                      <w:color w:val="000000"/>
                      <w:lang w:val="en-US"/>
                    </w:rPr>
                    <w:t>load_digits</w:t>
                  </w:r>
                  <w:proofErr w:type="spellEnd"/>
                </w:p>
                <w:p w14:paraId="4DB23254" w14:textId="77777777" w:rsidR="000F0677" w:rsidRDefault="000F0677" w:rsidP="000F0677">
                  <w:pPr>
                    <w:pStyle w:val="a6"/>
                    <w:tabs>
                      <w:tab w:val="right" w:pos="9639"/>
                    </w:tabs>
                    <w:ind w:left="0"/>
                    <w:rPr>
                      <w:color w:val="000000"/>
                    </w:rPr>
                  </w:pPr>
                  <w:r>
                    <w:rPr>
                      <w:color w:val="000000"/>
                      <w:lang w:val="en-US"/>
                    </w:rPr>
                    <w:t>digs</w:t>
                  </w:r>
                  <w:r>
                    <w:rPr>
                      <w:color w:val="000000"/>
                    </w:rPr>
                    <w:t xml:space="preserve"> = </w:t>
                  </w:r>
                  <w:r>
                    <w:rPr>
                      <w:color w:val="000000"/>
                      <w:lang w:val="en-US"/>
                    </w:rPr>
                    <w:t>load</w:t>
                  </w:r>
                  <w:r>
                    <w:rPr>
                      <w:color w:val="000000"/>
                    </w:rPr>
                    <w:t>_</w:t>
                  </w:r>
                  <w:r>
                    <w:rPr>
                      <w:color w:val="000000"/>
                      <w:lang w:val="en-US"/>
                    </w:rPr>
                    <w:t>digits</w:t>
                  </w:r>
                  <w:r>
                    <w:rPr>
                      <w:color w:val="000000"/>
                    </w:rPr>
                    <w:t>()</w:t>
                  </w:r>
                </w:p>
                <w:p w14:paraId="4841969C" w14:textId="77777777" w:rsidR="000F0677" w:rsidRDefault="000F0677" w:rsidP="000F0677">
                  <w:pPr>
                    <w:pStyle w:val="a6"/>
                    <w:tabs>
                      <w:tab w:val="right" w:pos="9639"/>
                    </w:tabs>
                    <w:ind w:left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Разделите данные на тестовый и тренировочный наборы в пропорции 75% и 25%.</w:t>
                  </w:r>
                </w:p>
                <w:p w14:paraId="173BAD33" w14:textId="77777777" w:rsidR="000F0677" w:rsidRDefault="000F0677" w:rsidP="000F0677">
                  <w:pPr>
                    <w:pStyle w:val="a6"/>
                    <w:tabs>
                      <w:tab w:val="right" w:pos="9639"/>
                    </w:tabs>
                    <w:ind w:left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Создайте дерево решений.</w:t>
                  </w:r>
                </w:p>
                <w:p w14:paraId="67703ECA" w14:textId="77777777" w:rsidR="000F0677" w:rsidRDefault="000F0677" w:rsidP="000F0677">
                  <w:pPr>
                    <w:pStyle w:val="a6"/>
                    <w:tabs>
                      <w:tab w:val="right" w:pos="9639"/>
                    </w:tabs>
                    <w:ind w:left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Выявите лучшие параметры дерева решений на следующих данных: максимальная глубина дерева от 2 до 10, минимальное количество выборок, необходимых создания листа (внешнего узла) от 4 до 6. В ответ запишите полученные показатели через пробел, сначала максимальную глубину, затем минимальное количество выборок, необходимых для создания узла. </w:t>
                  </w:r>
                </w:p>
                <w:p w14:paraId="5825AD3D" w14:textId="77777777" w:rsidR="000F0677" w:rsidRDefault="000F0677" w:rsidP="000F0677">
                  <w:pPr>
                    <w:pStyle w:val="a6"/>
                    <w:tabs>
                      <w:tab w:val="right" w:pos="9639"/>
                    </w:tabs>
                    <w:ind w:left="0"/>
                    <w:jc w:val="center"/>
                    <w:rPr>
                      <w:color w:val="000000"/>
                    </w:rPr>
                  </w:pPr>
                </w:p>
              </w:tc>
            </w:tr>
            <w:tr w:rsidR="000F0677" w14:paraId="32DE8369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50539DEE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0F0677" w14:paraId="501098DA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1D6425B8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2607BDC4" w14:textId="77777777" w:rsidR="000F0677" w:rsidRDefault="000F0677" w:rsidP="000F067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1207CB58" w14:textId="77777777" w:rsidR="000F0677" w:rsidRDefault="000F0677" w:rsidP="000F0677">
                  <w:pPr>
                    <w:rPr>
                      <w:color w:val="000000"/>
                    </w:rPr>
                  </w:pPr>
                </w:p>
              </w:tc>
            </w:tr>
          </w:tbl>
          <w:p w14:paraId="27C4D1A4" w14:textId="77777777" w:rsidR="000F0677" w:rsidRDefault="000F0677" w:rsidP="000F06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Ответы:</w:t>
            </w:r>
          </w:p>
          <w:p w14:paraId="44AB5060" w14:textId="77777777" w:rsidR="000F0677" w:rsidRDefault="000F0677" w:rsidP="000F0677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1710"/>
              <w:gridCol w:w="8821"/>
            </w:tblGrid>
            <w:tr w:rsidR="000F0677" w14:paraId="5C689C98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7B375DDF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#1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16191C8A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'</w:t>
                  </w:r>
                  <w:proofErr w:type="spellStart"/>
                  <w:r>
                    <w:rPr>
                      <w:color w:val="000000"/>
                    </w:rPr>
                    <w:t>secret</w:t>
                  </w:r>
                  <w:proofErr w:type="spellEnd"/>
                  <w:r>
                    <w:rPr>
                      <w:color w:val="000000"/>
                    </w:rPr>
                    <w:t>'</w:t>
                  </w:r>
                </w:p>
              </w:tc>
            </w:tr>
            <w:tr w:rsidR="000F0677" w14:paraId="6E0C8833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344C517B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#2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6EDEA27D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'</w:t>
                  </w:r>
                  <w:proofErr w:type="spellStart"/>
                  <w:r>
                    <w:rPr>
                      <w:color w:val="000000"/>
                    </w:rPr>
                    <w:t>loser</w:t>
                  </w:r>
                  <w:proofErr w:type="spellEnd"/>
                  <w:r>
                    <w:rPr>
                      <w:color w:val="000000"/>
                    </w:rPr>
                    <w:t>'</w:t>
                  </w:r>
                </w:p>
              </w:tc>
            </w:tr>
            <w:tr w:rsidR="000F0677" w14:paraId="2F5C9B51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71D1F0DB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#3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1E11E3CB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6196</w:t>
                  </w:r>
                </w:p>
              </w:tc>
            </w:tr>
            <w:tr w:rsidR="000F0677" w14:paraId="75990080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0EBF5197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#4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5CA9B531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2075</w:t>
                  </w:r>
                </w:p>
              </w:tc>
            </w:tr>
            <w:tr w:rsidR="000F0677" w14:paraId="2F0EEE30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09B51754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#5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034CA97E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Ответ = </w:t>
                  </w:r>
                  <w:proofErr w:type="spellStart"/>
                  <w:r>
                    <w:rPr>
                      <w:color w:val="000000"/>
                    </w:rPr>
                    <w:t>Falkland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Islands</w:t>
                  </w:r>
                  <w:proofErr w:type="spellEnd"/>
                </w:p>
              </w:tc>
            </w:tr>
            <w:tr w:rsidR="000F0677" w14:paraId="282E2694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6AD46FBE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lastRenderedPageBreak/>
                    <w:t>#6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72CFC7BA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2034</w:t>
                  </w:r>
                </w:p>
              </w:tc>
            </w:tr>
            <w:tr w:rsidR="000F0677" w14:paraId="6F45A000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0D8AC6EC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#7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1FFE0655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143 3154 4024</w:t>
                  </w:r>
                </w:p>
              </w:tc>
            </w:tr>
            <w:tr w:rsidR="000F0677" w14:paraId="77D04FD6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5D1817E2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#8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00592AEC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Python</w:t>
                  </w:r>
                </w:p>
              </w:tc>
            </w:tr>
            <w:tr w:rsidR="000F0677" w14:paraId="7983B991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0D93B61D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#9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76BE31A7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</w:t>
                  </w:r>
                  <w:r>
                    <w:rPr>
                      <w:color w:val="000000"/>
                      <w:lang w:val="en-US"/>
                    </w:rPr>
                    <w:t xml:space="preserve"> d</w:t>
                  </w:r>
                  <w:r>
                    <w:rPr>
                      <w:color w:val="000000"/>
                    </w:rPr>
                    <w:t xml:space="preserve">t = </w:t>
                  </w:r>
                  <w:proofErr w:type="spellStart"/>
                  <w:r>
                    <w:rPr>
                      <w:color w:val="000000"/>
                    </w:rPr>
                    <w:t>DecissionTreeClassifier</w:t>
                  </w:r>
                  <w:proofErr w:type="spellEnd"/>
                  <w:r>
                    <w:rPr>
                      <w:color w:val="000000"/>
                    </w:rPr>
                    <w:t>()</w:t>
                  </w:r>
                </w:p>
              </w:tc>
            </w:tr>
            <w:tr w:rsidR="000F0677" w14:paraId="42747FA8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4D72F114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#10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4D975A6A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70598.0</w:t>
                  </w:r>
                </w:p>
              </w:tc>
            </w:tr>
            <w:tr w:rsidR="000F0677" w14:paraId="31E04A2E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0A522022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#11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0BA77280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2383.0</w:t>
                  </w:r>
                </w:p>
              </w:tc>
            </w:tr>
            <w:tr w:rsidR="000F0677" w14:paraId="12D0829F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048A8A9A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#12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51F3D8C9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24.0</w:t>
                  </w:r>
                </w:p>
              </w:tc>
            </w:tr>
            <w:tr w:rsidR="000F0677" w14:paraId="6F658FF3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642FBAF1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#13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16239DB3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1.58</w:t>
                  </w:r>
                </w:p>
              </w:tc>
            </w:tr>
            <w:tr w:rsidR="000F0677" w14:paraId="4262B256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265058C3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#14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7369F180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4041.0</w:t>
                  </w:r>
                </w:p>
              </w:tc>
            </w:tr>
            <w:tr w:rsidR="000F0677" w14:paraId="2A65308E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5F606A60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#15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10DDDC9D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29.16</w:t>
                  </w:r>
                </w:p>
              </w:tc>
            </w:tr>
            <w:tr w:rsidR="000F0677" w14:paraId="4C284F54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07046FF0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#16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5046EE14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2165.0</w:t>
                  </w:r>
                </w:p>
              </w:tc>
            </w:tr>
            <w:tr w:rsidR="000F0677" w14:paraId="51E9CFBC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41783018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#17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3AD9D5BF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Переобучение</w:t>
                  </w:r>
                </w:p>
              </w:tc>
            </w:tr>
            <w:tr w:rsidR="000F0677" w14:paraId="6A4DF258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11D346DA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#18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7151CDB8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0,136</w:t>
                  </w:r>
                </w:p>
              </w:tc>
            </w:tr>
            <w:tr w:rsidR="000F0677" w14:paraId="75C16248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4B570664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#19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649CFDCC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China</w:t>
                  </w:r>
                </w:p>
              </w:tc>
            </w:tr>
            <w:tr w:rsidR="000F0677" w14:paraId="60AA8070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16E468EF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#20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539A4734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74783.0</w:t>
                  </w:r>
                </w:p>
              </w:tc>
            </w:tr>
            <w:tr w:rsidR="000F0677" w14:paraId="1B665F79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080E2DC5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#21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22FE9351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391 3126</w:t>
                  </w:r>
                </w:p>
              </w:tc>
            </w:tr>
            <w:tr w:rsidR="000F0677" w14:paraId="5E7A43F3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41695EA7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#22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02610144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1589</w:t>
                  </w:r>
                </w:p>
              </w:tc>
            </w:tr>
            <w:tr w:rsidR="000F0677" w14:paraId="0FE0814D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138DAE9A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#23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3D7014F3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6085565.0</w:t>
                  </w:r>
                </w:p>
              </w:tc>
            </w:tr>
            <w:tr w:rsidR="000F0677" w14:paraId="7C80D1BB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32CD2457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#24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02F7EE62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17868335.0</w:t>
                  </w:r>
                </w:p>
              </w:tc>
            </w:tr>
            <w:tr w:rsidR="000F0677" w14:paraId="0A03BD5E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74FAF29C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#25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5A3A4F5E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Israel</w:t>
                  </w:r>
                </w:p>
              </w:tc>
            </w:tr>
            <w:tr w:rsidR="000F0677" w14:paraId="1B0A59EB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4C84680F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#26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0E98E809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103571.0</w:t>
                  </w:r>
                </w:p>
              </w:tc>
            </w:tr>
            <w:tr w:rsidR="000F0677" w:rsidRPr="00BA6B3F" w14:paraId="2094B979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77284C22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#27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5FFDA44B" w14:textId="77777777" w:rsidR="000F0677" w:rsidRDefault="000F0677" w:rsidP="000F0677">
                  <w:pPr>
                    <w:rPr>
                      <w:color w:val="000000"/>
                      <w:lang w:val="en-US"/>
                    </w:rPr>
                  </w:pPr>
                  <w:r>
                    <w:rPr>
                      <w:color w:val="000000"/>
                    </w:rPr>
                    <w:t>Ответ</w:t>
                  </w:r>
                  <w:r>
                    <w:rPr>
                      <w:color w:val="000000"/>
                      <w:lang w:val="en-US"/>
                    </w:rPr>
                    <w:t xml:space="preserve"> = rf = </w:t>
                  </w:r>
                  <w:proofErr w:type="spellStart"/>
                  <w:r>
                    <w:rPr>
                      <w:color w:val="000000"/>
                      <w:lang w:val="en-US"/>
                    </w:rPr>
                    <w:t>RandomForestClassifier</w:t>
                  </w:r>
                  <w:proofErr w:type="spellEnd"/>
                  <w:r>
                    <w:rPr>
                      <w:color w:val="000000"/>
                      <w:lang w:val="en-US"/>
                    </w:rPr>
                    <w:t>(</w:t>
                  </w:r>
                  <w:proofErr w:type="spellStart"/>
                  <w:r>
                    <w:rPr>
                      <w:color w:val="000000"/>
                      <w:lang w:val="en-US"/>
                    </w:rPr>
                    <w:t>n_estimators</w:t>
                  </w:r>
                  <w:proofErr w:type="spellEnd"/>
                  <w:r>
                    <w:rPr>
                      <w:color w:val="000000"/>
                      <w:lang w:val="en-US"/>
                    </w:rPr>
                    <w:t xml:space="preserve"> = 15)</w:t>
                  </w:r>
                </w:p>
              </w:tc>
            </w:tr>
            <w:tr w:rsidR="000F0677" w14:paraId="231BE9F7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049C23D6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#28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75178A27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0.845790</w:t>
                  </w:r>
                </w:p>
              </w:tc>
            </w:tr>
            <w:tr w:rsidR="000F0677" w14:paraId="5F57BB0D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00EB5C83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#29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6048AE68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0.160295</w:t>
                  </w:r>
                </w:p>
              </w:tc>
            </w:tr>
            <w:tr w:rsidR="000F0677" w14:paraId="39AB92F8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43AFBCE9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#30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47EF12A8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</w:t>
                  </w:r>
                  <w:r>
                    <w:rPr>
                      <w:color w:val="000000"/>
                      <w:lang w:val="en-US"/>
                    </w:rPr>
                    <w:t xml:space="preserve"> = 9 4</w:t>
                  </w:r>
                </w:p>
              </w:tc>
            </w:tr>
          </w:tbl>
          <w:p w14:paraId="06320911" w14:textId="77777777" w:rsidR="000F0677" w:rsidRDefault="000F0677" w:rsidP="000F0677">
            <w:pPr>
              <w:rPr>
                <w:color w:val="000000"/>
              </w:rPr>
            </w:pPr>
          </w:p>
          <w:p w14:paraId="489283E7" w14:textId="77777777" w:rsidR="000F0677" w:rsidRDefault="000F0677" w:rsidP="000F0677">
            <w:pPr>
              <w:jc w:val="center"/>
              <w:rPr>
                <w:b/>
                <w:sz w:val="26"/>
                <w:szCs w:val="26"/>
              </w:rPr>
            </w:pPr>
          </w:p>
          <w:p w14:paraId="6535E1F2" w14:textId="4FE3350D" w:rsidR="00DA7875" w:rsidRPr="00A42515" w:rsidRDefault="00DA7875" w:rsidP="00DA7875">
            <w:pPr>
              <w:tabs>
                <w:tab w:val="left" w:pos="4704"/>
              </w:tabs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  <w:tr w:rsidR="00196200" w:rsidRPr="00C31CB2" w14:paraId="6535E1F7" w14:textId="77777777" w:rsidTr="002D2BE4">
        <w:trPr>
          <w:trHeight w:val="225"/>
          <w:jc w:val="center"/>
        </w:trPr>
        <w:tc>
          <w:tcPr>
            <w:tcW w:w="3008" w:type="dxa"/>
            <w:vMerge w:val="restart"/>
          </w:tcPr>
          <w:p w14:paraId="6535E1F4" w14:textId="61AAC357" w:rsidR="00196200" w:rsidRPr="00A42515" w:rsidRDefault="00260BC9" w:rsidP="002D2BE4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ОПК-10.3</w:t>
            </w:r>
            <w:r w:rsidR="00DF6935" w:rsidRPr="004D072D">
              <w:rPr>
                <w:rFonts w:ascii="Times New Roman" w:hAnsi="Times New Roman" w:cs="Times New Roman"/>
                <w:iCs/>
                <w:sz w:val="20"/>
                <w:szCs w:val="20"/>
              </w:rPr>
              <w:t>: Решает задачи в области профессиональной деятельности, используя перспективные методы машинного обучения</w:t>
            </w:r>
          </w:p>
        </w:tc>
        <w:tc>
          <w:tcPr>
            <w:tcW w:w="7981" w:type="dxa"/>
            <w:tcBorders>
              <w:bottom w:val="dotted" w:sz="4" w:space="0" w:color="auto"/>
            </w:tcBorders>
          </w:tcPr>
          <w:p w14:paraId="6535E1F6" w14:textId="5E2F3B87" w:rsidR="00196200" w:rsidRPr="00A42515" w:rsidRDefault="00196200" w:rsidP="002D2BE4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Обучающийся </w:t>
            </w:r>
            <w:r w:rsidRPr="00A42515">
              <w:rPr>
                <w:rFonts w:ascii="Times New Roman" w:eastAsia="Times New Roman" w:hAnsi="Times New Roman"/>
                <w:b/>
                <w:sz w:val="20"/>
                <w:szCs w:val="20"/>
              </w:rPr>
              <w:t>владеет</w:t>
            </w: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:</w:t>
            </w:r>
            <w:r w:rsidRPr="00A42515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</w:tc>
      </w:tr>
      <w:tr w:rsidR="00196200" w:rsidRPr="00C31CB2" w14:paraId="194AABB1" w14:textId="77777777" w:rsidTr="002D2BE4">
        <w:trPr>
          <w:trHeight w:val="240"/>
          <w:jc w:val="center"/>
        </w:trPr>
        <w:tc>
          <w:tcPr>
            <w:tcW w:w="3008" w:type="dxa"/>
            <w:vMerge/>
          </w:tcPr>
          <w:p w14:paraId="06DC050A" w14:textId="77777777" w:rsidR="00196200" w:rsidRPr="00A42515" w:rsidRDefault="00196200" w:rsidP="002D2BE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81" w:type="dxa"/>
            <w:tcBorders>
              <w:top w:val="dotted" w:sz="4" w:space="0" w:color="auto"/>
            </w:tcBorders>
          </w:tcPr>
          <w:p w14:paraId="41BA0B27" w14:textId="1815D8D1" w:rsidR="00F43991" w:rsidRPr="00A42515" w:rsidRDefault="000F0677" w:rsidP="002D2BE4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D072D">
              <w:rPr>
                <w:rFonts w:ascii="Times New Roman" w:hAnsi="Times New Roman" w:cs="Times New Roman"/>
                <w:iCs/>
                <w:color w:val="00B050"/>
                <w:sz w:val="20"/>
                <w:szCs w:val="20"/>
              </w:rPr>
              <w:t>- навыками решения научно-технических задач в области своей профессиональной деятельности с использованием технологий анализа данных и машинного обучения.</w:t>
            </w:r>
          </w:p>
        </w:tc>
      </w:tr>
      <w:tr w:rsidR="008B4342" w:rsidRPr="00C31CB2" w14:paraId="6535E1F9" w14:textId="77777777" w:rsidTr="00367B37">
        <w:trPr>
          <w:trHeight w:val="743"/>
          <w:jc w:val="center"/>
        </w:trPr>
        <w:tc>
          <w:tcPr>
            <w:tcW w:w="10989" w:type="dxa"/>
            <w:gridSpan w:val="2"/>
            <w:tcBorders>
              <w:bottom w:val="thickThinSmallGap" w:sz="12" w:space="0" w:color="auto"/>
            </w:tcBorders>
          </w:tcPr>
          <w:p w14:paraId="011E6503" w14:textId="77EBBE1C" w:rsidR="008B4342" w:rsidRPr="00A42515" w:rsidRDefault="00AB607D" w:rsidP="002D2BE4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Задание </w:t>
            </w:r>
            <w:r w:rsidR="00A005FD">
              <w:rPr>
                <w:rFonts w:ascii="Times New Roman" w:eastAsia="Times New Roman" w:hAnsi="Times New Roman"/>
                <w:bCs/>
                <w:sz w:val="20"/>
                <w:szCs w:val="20"/>
              </w:rPr>
              <w:t>3</w:t>
            </w:r>
            <w:r w:rsidR="000F0677">
              <w:rPr>
                <w:rFonts w:ascii="Times New Roman" w:eastAsia="Times New Roman" w:hAnsi="Times New Roman"/>
                <w:bCs/>
                <w:sz w:val="20"/>
                <w:szCs w:val="20"/>
              </w:rPr>
              <w:t>1</w:t>
            </w:r>
          </w:p>
          <w:p w14:paraId="62F967C7" w14:textId="2F4F10AF" w:rsidR="002D3ED5" w:rsidRPr="00A42515" w:rsidRDefault="000F0677" w:rsidP="000F0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</w:rPr>
              <w:t>1.</w:t>
            </w:r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Скачайте набор данных о поездах и транспортной сети Франции. https://www.kaggle.com/datasets/gatandubuc/public-transport-traffic-data-in-france.</w:t>
            </w:r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П</w:t>
            </w:r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</w:rPr>
              <w:t>рочтите</w:t>
            </w:r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</w:rPr>
              <w:t>данные</w:t>
            </w:r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</w:rPr>
              <w:t>из</w:t>
            </w:r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</w:rPr>
              <w:t>файла</w:t>
            </w:r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 xml:space="preserve"> Regularities_by_liaisons_Trains_France.csv </w:t>
            </w:r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</w:rPr>
              <w:t>в</w:t>
            </w:r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</w:rPr>
              <w:t>датафрейм</w:t>
            </w:r>
            <w:proofErr w:type="spellEnd"/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rb</w:t>
            </w:r>
            <w:proofErr w:type="spellEnd"/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 xml:space="preserve">. </w:t>
            </w:r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Получите распределение числовых величин </w:t>
            </w:r>
            <w:proofErr w:type="spellStart"/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</w:rPr>
              <w:t>датафрейма</w:t>
            </w:r>
            <w:proofErr w:type="spellEnd"/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</w:rPr>
              <w:t>rb</w:t>
            </w:r>
            <w:proofErr w:type="spellEnd"/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используя базовые методы визуализации библиотеки </w:t>
            </w:r>
            <w:proofErr w:type="spellStart"/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</w:rPr>
              <w:t>pandas</w:t>
            </w:r>
            <w:proofErr w:type="spellEnd"/>
            <w:r w:rsidR="007169A9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. </w:t>
            </w:r>
            <w:r w:rsidR="007169A9" w:rsidRPr="007169A9">
              <w:rPr>
                <w:rFonts w:ascii="Times New Roman" w:eastAsia="Times New Roman" w:hAnsi="Times New Roman"/>
                <w:bCs/>
                <w:sz w:val="20"/>
                <w:szCs w:val="20"/>
              </w:rPr>
              <w:t>Определите графически в каком месяце было больше всего отмененных поездов? Связаны ли пики данных с общем количеством запланированных поездок?</w:t>
            </w:r>
            <w:r w:rsidR="007169A9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 w:rsidR="007169A9" w:rsidRPr="007169A9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Исследуйте графически корреляцию между числовыми признаками в наборе данных </w:t>
            </w:r>
            <w:proofErr w:type="spellStart"/>
            <w:r w:rsidR="007169A9" w:rsidRPr="007169A9">
              <w:rPr>
                <w:rFonts w:ascii="Times New Roman" w:eastAsia="Times New Roman" w:hAnsi="Times New Roman"/>
                <w:bCs/>
                <w:sz w:val="20"/>
                <w:szCs w:val="20"/>
              </w:rPr>
              <w:t>rb</w:t>
            </w:r>
            <w:proofErr w:type="spellEnd"/>
            <w:r w:rsidR="007169A9" w:rsidRPr="007169A9">
              <w:rPr>
                <w:rFonts w:ascii="Times New Roman" w:eastAsia="Times New Roman" w:hAnsi="Times New Roman"/>
                <w:bCs/>
                <w:sz w:val="20"/>
                <w:szCs w:val="20"/>
              </w:rPr>
              <w:t>. Постройте тепловую карту.</w:t>
            </w:r>
          </w:p>
          <w:p w14:paraId="14FD5321" w14:textId="74805CE5" w:rsidR="00561A80" w:rsidRPr="00A42515" w:rsidRDefault="00561A80" w:rsidP="00AB607D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Задание </w:t>
            </w:r>
            <w:r w:rsidR="00A005FD">
              <w:rPr>
                <w:rFonts w:ascii="Times New Roman" w:eastAsia="Times New Roman" w:hAnsi="Times New Roman"/>
                <w:bCs/>
                <w:sz w:val="20"/>
                <w:szCs w:val="20"/>
              </w:rPr>
              <w:t>3</w:t>
            </w:r>
            <w:r w:rsidR="000F0677">
              <w:rPr>
                <w:rFonts w:ascii="Times New Roman" w:eastAsia="Times New Roman" w:hAnsi="Times New Roman"/>
                <w:bCs/>
                <w:sz w:val="20"/>
                <w:szCs w:val="20"/>
              </w:rPr>
              <w:t>2</w:t>
            </w:r>
          </w:p>
          <w:p w14:paraId="5717A6A1" w14:textId="1234F443" w:rsidR="007169A9" w:rsidRDefault="007169A9" w:rsidP="007169A9">
            <w:pPr>
              <w:tabs>
                <w:tab w:val="left" w:pos="4704"/>
              </w:tabs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169A9">
              <w:rPr>
                <w:rFonts w:ascii="Times New Roman" w:eastAsia="Times New Roman" w:hAnsi="Times New Roman"/>
                <w:bCs/>
                <w:sz w:val="20"/>
                <w:szCs w:val="20"/>
              </w:rPr>
              <w:t>7.</w:t>
            </w:r>
            <w:r w:rsidRPr="007169A9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Скачайте данные из набора https://www.kaggle.com/code/ambaniverma/uk-traffic-accidents/data Используя средства визуализации, проведите исследование, есть ли параметры, которые наиболее сильно влияют на дорожные происшествия?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 w:rsidRPr="007169A9">
              <w:rPr>
                <w:rFonts w:ascii="Times New Roman" w:eastAsia="Times New Roman" w:hAnsi="Times New Roman"/>
                <w:bCs/>
                <w:sz w:val="20"/>
                <w:szCs w:val="20"/>
              </w:rPr>
              <w:t>В наборе не наблюдается сильных положительных корреляций, с погодой, местностью, возрастом водителя и т.д. Определите количество инцидентов в зависимости от зоны ограничения скорости.</w:t>
            </w:r>
          </w:p>
          <w:p w14:paraId="4A9C81A0" w14:textId="5152230E" w:rsidR="000715A7" w:rsidRPr="00A42515" w:rsidRDefault="000715A7" w:rsidP="007169A9">
            <w:pPr>
              <w:tabs>
                <w:tab w:val="left" w:pos="4704"/>
              </w:tabs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Задание </w:t>
            </w:r>
            <w:r w:rsidR="00A005FD">
              <w:rPr>
                <w:rFonts w:ascii="Times New Roman" w:eastAsia="Times New Roman" w:hAnsi="Times New Roman"/>
                <w:bCs/>
                <w:sz w:val="20"/>
                <w:szCs w:val="20"/>
              </w:rPr>
              <w:t>3</w:t>
            </w:r>
            <w:r w:rsidR="000F0677">
              <w:rPr>
                <w:rFonts w:ascii="Times New Roman" w:eastAsia="Times New Roman" w:hAnsi="Times New Roman"/>
                <w:bCs/>
                <w:sz w:val="20"/>
                <w:szCs w:val="20"/>
              </w:rPr>
              <w:t>3</w:t>
            </w:r>
          </w:p>
          <w:p w14:paraId="3C9CE46B" w14:textId="146ED73F" w:rsidR="007169A9" w:rsidRPr="007169A9" w:rsidRDefault="007169A9" w:rsidP="007169A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169A9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Зарегистрируйтесь в системе организации конкурсов по исследованию данных </w:t>
            </w:r>
            <w:proofErr w:type="spellStart"/>
            <w:r w:rsidRPr="007169A9">
              <w:rPr>
                <w:rFonts w:ascii="Times New Roman" w:eastAsia="Times New Roman" w:hAnsi="Times New Roman"/>
                <w:bCs/>
                <w:sz w:val="20"/>
                <w:szCs w:val="20"/>
              </w:rPr>
              <w:t>Kaggle</w:t>
            </w:r>
            <w:proofErr w:type="spellEnd"/>
            <w:r w:rsidRPr="007169A9">
              <w:rPr>
                <w:rFonts w:ascii="Times New Roman" w:eastAsia="Times New Roman" w:hAnsi="Times New Roman"/>
                <w:bCs/>
                <w:sz w:val="20"/>
                <w:szCs w:val="20"/>
              </w:rPr>
              <w:t>. Скачайте набор данных о поездах и транспортной сети Франции. https://www.kaggle.com/datasets/gatandubuc/public-transport-traffic-data-in-france</w:t>
            </w:r>
          </w:p>
          <w:p w14:paraId="6535E1F8" w14:textId="68E5374E" w:rsidR="00DA7875" w:rsidRPr="00A42515" w:rsidRDefault="007169A9" w:rsidP="00706E78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169A9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В разделе </w:t>
            </w:r>
            <w:proofErr w:type="spellStart"/>
            <w:r w:rsidRPr="007169A9">
              <w:rPr>
                <w:rFonts w:ascii="Times New Roman" w:eastAsia="Times New Roman" w:hAnsi="Times New Roman"/>
                <w:bCs/>
                <w:sz w:val="20"/>
                <w:szCs w:val="20"/>
              </w:rPr>
              <w:t>Details</w:t>
            </w:r>
            <w:proofErr w:type="spellEnd"/>
            <w:r w:rsidRPr="007169A9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изучите информацию о файле Regularities_by_liaisons_Trains_France.csv. Ответьте на вопрос, в каком случае поезд считается прибывшим вовремя?</w:t>
            </w:r>
            <w:r w:rsidR="00F01536">
              <w:t xml:space="preserve"> </w:t>
            </w:r>
            <w:r w:rsidR="00F01536" w:rsidRPr="00F01536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Отсортируйте годы ведения статистики по общему количеству поездов, опоздавших более, чем на 15 минут. Выведите количество отмененных поездов по каждой станции отправления.</w:t>
            </w:r>
          </w:p>
        </w:tc>
      </w:tr>
    </w:tbl>
    <w:p w14:paraId="6535E209" w14:textId="508CBCE4" w:rsidR="006459F1" w:rsidRDefault="005A5D95" w:rsidP="00196200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1C6750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2.3. Перечень вопросов для подготовки </w:t>
      </w:r>
      <w:r w:rsidR="00544B2D" w:rsidRPr="001C6750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обучающихся </w:t>
      </w:r>
      <w:r w:rsidRPr="001C6750">
        <w:rPr>
          <w:rFonts w:ascii="Times New Roman" w:eastAsia="Times New Roman" w:hAnsi="Times New Roman"/>
          <w:b/>
          <w:bCs/>
          <w:iCs/>
          <w:sz w:val="24"/>
          <w:szCs w:val="24"/>
        </w:rPr>
        <w:t>к промежуточной аттестации</w:t>
      </w:r>
    </w:p>
    <w:p w14:paraId="41D9D00A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Машинное обучение. </w:t>
      </w:r>
    </w:p>
    <w:p w14:paraId="5C0ED4CA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Глубокое обучение. </w:t>
      </w:r>
    </w:p>
    <w:p w14:paraId="40063C53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Обучение с учителем и без учителя.  </w:t>
      </w:r>
    </w:p>
    <w:p w14:paraId="4A45080E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Основные понятия анализа данных. Данные, модель, обработка данных. </w:t>
      </w:r>
    </w:p>
    <w:p w14:paraId="5552DB00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Методологические принципы анализы данных. </w:t>
      </w:r>
    </w:p>
    <w:p w14:paraId="66A867A3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Цели, этапы, методы и техники анализа данных.</w:t>
      </w:r>
    </w:p>
    <w:p w14:paraId="659CD3D8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Фильтрация группировка и агрегация данных.</w:t>
      </w:r>
    </w:p>
    <w:p w14:paraId="4C77FA6E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Визуализация данных. </w:t>
      </w:r>
    </w:p>
    <w:p w14:paraId="31CF3C8E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Визуализация данных в </w:t>
      </w:r>
      <w:proofErr w:type="spellStart"/>
      <w:r>
        <w:rPr>
          <w:rFonts w:ascii="Times New Roman" w:hAnsi="Times New Roman"/>
          <w:bCs/>
          <w:sz w:val="20"/>
          <w:szCs w:val="20"/>
        </w:rPr>
        <w:t>Phyton</w:t>
      </w:r>
      <w:proofErr w:type="spellEnd"/>
      <w:r>
        <w:rPr>
          <w:rFonts w:ascii="Times New Roman" w:hAnsi="Times New Roman"/>
          <w:bCs/>
          <w:sz w:val="20"/>
          <w:szCs w:val="20"/>
        </w:rPr>
        <w:t xml:space="preserve">. </w:t>
      </w:r>
    </w:p>
    <w:p w14:paraId="7652F151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Визуализация в </w:t>
      </w:r>
      <w:proofErr w:type="spellStart"/>
      <w:r>
        <w:rPr>
          <w:rFonts w:ascii="Times New Roman" w:hAnsi="Times New Roman"/>
          <w:bCs/>
          <w:sz w:val="20"/>
          <w:szCs w:val="20"/>
        </w:rPr>
        <w:t>Pandas</w:t>
      </w:r>
      <w:proofErr w:type="spellEnd"/>
      <w:r>
        <w:rPr>
          <w:rFonts w:ascii="Times New Roman" w:hAnsi="Times New Roman"/>
          <w:bCs/>
          <w:sz w:val="20"/>
          <w:szCs w:val="20"/>
        </w:rPr>
        <w:t xml:space="preserve">. </w:t>
      </w:r>
    </w:p>
    <w:p w14:paraId="6700B98B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Библиотеки </w:t>
      </w:r>
      <w:proofErr w:type="spellStart"/>
      <w:r>
        <w:rPr>
          <w:rFonts w:ascii="Times New Roman" w:hAnsi="Times New Roman"/>
          <w:bCs/>
          <w:sz w:val="20"/>
          <w:szCs w:val="20"/>
        </w:rPr>
        <w:t>Seaborn</w:t>
      </w:r>
      <w:proofErr w:type="spellEnd"/>
      <w:r>
        <w:rPr>
          <w:rFonts w:ascii="Times New Roman" w:hAnsi="Times New Roman"/>
          <w:bCs/>
          <w:sz w:val="20"/>
          <w:szCs w:val="20"/>
        </w:rPr>
        <w:t xml:space="preserve"> и </w:t>
      </w:r>
      <w:proofErr w:type="spellStart"/>
      <w:r>
        <w:rPr>
          <w:rFonts w:ascii="Times New Roman" w:hAnsi="Times New Roman"/>
          <w:bCs/>
          <w:sz w:val="20"/>
          <w:szCs w:val="20"/>
        </w:rPr>
        <w:t>Matplotlib</w:t>
      </w:r>
      <w:proofErr w:type="spellEnd"/>
    </w:p>
    <w:p w14:paraId="21DAF2EC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Решающие деревья: основные понятия. </w:t>
      </w:r>
    </w:p>
    <w:p w14:paraId="67A61103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Задача классификации. </w:t>
      </w:r>
    </w:p>
    <w:p w14:paraId="68E792A7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Деревья решений. Основные параметры дерева. </w:t>
      </w:r>
    </w:p>
    <w:p w14:paraId="16F20675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Дерево решений в задачи регрессии.  </w:t>
      </w:r>
    </w:p>
    <w:p w14:paraId="5DEE7EA9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Метод ближайших соседей.</w:t>
      </w:r>
    </w:p>
    <w:p w14:paraId="217DF02A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Концепция случайного леса. </w:t>
      </w:r>
    </w:p>
    <w:p w14:paraId="77733BC5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Случайная выборка тренировочных образцов. </w:t>
      </w:r>
    </w:p>
    <w:p w14:paraId="1AC8DD78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Усреднение прогнозов. </w:t>
      </w:r>
    </w:p>
    <w:p w14:paraId="26E50376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Проблема переобучения. </w:t>
      </w:r>
    </w:p>
    <w:p w14:paraId="3AC2888E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  <w:lang w:val="en-US"/>
        </w:rPr>
      </w:pPr>
      <w:r>
        <w:rPr>
          <w:rFonts w:ascii="Times New Roman" w:hAnsi="Times New Roman"/>
          <w:bCs/>
          <w:sz w:val="20"/>
          <w:szCs w:val="20"/>
        </w:rPr>
        <w:t>Типы</w:t>
      </w:r>
      <w:r>
        <w:rPr>
          <w:rFonts w:ascii="Times New Roman" w:hAnsi="Times New Roman"/>
          <w:bCs/>
          <w:sz w:val="20"/>
          <w:szCs w:val="20"/>
          <w:lang w:val="en-US"/>
        </w:rPr>
        <w:t xml:space="preserve"> </w:t>
      </w:r>
      <w:r>
        <w:rPr>
          <w:rFonts w:ascii="Times New Roman" w:hAnsi="Times New Roman"/>
          <w:bCs/>
          <w:sz w:val="20"/>
          <w:szCs w:val="20"/>
        </w:rPr>
        <w:t>ошибок</w:t>
      </w:r>
      <w:r>
        <w:rPr>
          <w:rFonts w:ascii="Times New Roman" w:hAnsi="Times New Roman"/>
          <w:bCs/>
          <w:sz w:val="20"/>
          <w:szCs w:val="20"/>
          <w:lang w:val="en-US"/>
        </w:rPr>
        <w:t>: true negative, false positive.</w:t>
      </w:r>
    </w:p>
    <w:p w14:paraId="53FD7C63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Метрики качества модели: </w:t>
      </w:r>
      <w:proofErr w:type="spellStart"/>
      <w:r>
        <w:rPr>
          <w:rFonts w:ascii="Times New Roman" w:hAnsi="Times New Roman"/>
          <w:bCs/>
          <w:sz w:val="20"/>
          <w:szCs w:val="20"/>
        </w:rPr>
        <w:t>Precision</w:t>
      </w:r>
      <w:proofErr w:type="spellEnd"/>
      <w:r>
        <w:rPr>
          <w:rFonts w:ascii="Times New Roman" w:hAnsi="Times New Roman"/>
          <w:bCs/>
          <w:sz w:val="20"/>
          <w:szCs w:val="20"/>
        </w:rPr>
        <w:t xml:space="preserve">, </w:t>
      </w:r>
      <w:proofErr w:type="spellStart"/>
      <w:r>
        <w:rPr>
          <w:rFonts w:ascii="Times New Roman" w:hAnsi="Times New Roman"/>
          <w:bCs/>
          <w:sz w:val="20"/>
          <w:szCs w:val="20"/>
        </w:rPr>
        <w:t>Recall</w:t>
      </w:r>
      <w:proofErr w:type="spellEnd"/>
      <w:r>
        <w:rPr>
          <w:rFonts w:ascii="Times New Roman" w:hAnsi="Times New Roman"/>
          <w:bCs/>
          <w:sz w:val="20"/>
          <w:szCs w:val="20"/>
        </w:rPr>
        <w:t xml:space="preserve">, F1 </w:t>
      </w:r>
      <w:proofErr w:type="spellStart"/>
      <w:r>
        <w:rPr>
          <w:rFonts w:ascii="Times New Roman" w:hAnsi="Times New Roman"/>
          <w:bCs/>
          <w:sz w:val="20"/>
          <w:szCs w:val="20"/>
        </w:rPr>
        <w:t>score</w:t>
      </w:r>
      <w:proofErr w:type="spellEnd"/>
      <w:r>
        <w:rPr>
          <w:rFonts w:ascii="Times New Roman" w:hAnsi="Times New Roman"/>
          <w:bCs/>
          <w:sz w:val="20"/>
          <w:szCs w:val="20"/>
        </w:rPr>
        <w:t>.</w:t>
      </w:r>
    </w:p>
    <w:p w14:paraId="3E99C2C6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Тестирование ROC AUC.</w:t>
      </w:r>
    </w:p>
    <w:p w14:paraId="2BD1F37B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Нейронные сети. </w:t>
      </w:r>
    </w:p>
    <w:p w14:paraId="30768F73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Искусственные нейроны. </w:t>
      </w:r>
    </w:p>
    <w:p w14:paraId="4F69F97B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Функции активации нейрона.</w:t>
      </w:r>
    </w:p>
    <w:p w14:paraId="2F94C132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Перцептрон. </w:t>
      </w:r>
    </w:p>
    <w:p w14:paraId="78C46903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Обучение нейрона. </w:t>
      </w:r>
    </w:p>
    <w:p w14:paraId="21FD8DBB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Градиентный спуск. </w:t>
      </w:r>
    </w:p>
    <w:p w14:paraId="1732F94E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Дробление шага при градиентном спуске. </w:t>
      </w:r>
    </w:p>
    <w:p w14:paraId="1992EBEC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Стохастический градиентный спуск. </w:t>
      </w:r>
    </w:p>
    <w:p w14:paraId="34717442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Метод наискорейшего спуска. </w:t>
      </w:r>
    </w:p>
    <w:p w14:paraId="7F85D24D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Нейронная сеть. </w:t>
      </w:r>
    </w:p>
    <w:p w14:paraId="4BE1DB5E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Однослойная модель. </w:t>
      </w:r>
    </w:p>
    <w:p w14:paraId="32A987AE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proofErr w:type="spellStart"/>
      <w:r>
        <w:rPr>
          <w:rFonts w:ascii="Times New Roman" w:hAnsi="Times New Roman"/>
          <w:bCs/>
          <w:sz w:val="20"/>
          <w:szCs w:val="20"/>
        </w:rPr>
        <w:t>Сверточные</w:t>
      </w:r>
      <w:proofErr w:type="spellEnd"/>
      <w:r>
        <w:rPr>
          <w:rFonts w:ascii="Times New Roman" w:hAnsi="Times New Roman"/>
          <w:bCs/>
          <w:sz w:val="20"/>
          <w:szCs w:val="20"/>
        </w:rPr>
        <w:t xml:space="preserve"> нейронные сети. </w:t>
      </w:r>
    </w:p>
    <w:p w14:paraId="2CC6F295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proofErr w:type="spellStart"/>
      <w:r>
        <w:rPr>
          <w:rFonts w:ascii="Times New Roman" w:hAnsi="Times New Roman"/>
          <w:bCs/>
          <w:sz w:val="20"/>
          <w:szCs w:val="20"/>
        </w:rPr>
        <w:t>Свёрточный</w:t>
      </w:r>
      <w:proofErr w:type="spellEnd"/>
      <w:r>
        <w:rPr>
          <w:rFonts w:ascii="Times New Roman" w:hAnsi="Times New Roman"/>
          <w:bCs/>
          <w:sz w:val="20"/>
          <w:szCs w:val="20"/>
        </w:rPr>
        <w:t xml:space="preserve"> слой, слой </w:t>
      </w:r>
      <w:proofErr w:type="spellStart"/>
      <w:r>
        <w:rPr>
          <w:rFonts w:ascii="Times New Roman" w:hAnsi="Times New Roman"/>
          <w:bCs/>
          <w:sz w:val="20"/>
          <w:szCs w:val="20"/>
        </w:rPr>
        <w:t>подвыборки</w:t>
      </w:r>
      <w:proofErr w:type="spellEnd"/>
      <w:r>
        <w:rPr>
          <w:rFonts w:ascii="Times New Roman" w:hAnsi="Times New Roman"/>
          <w:bCs/>
          <w:sz w:val="20"/>
          <w:szCs w:val="20"/>
        </w:rPr>
        <w:t xml:space="preserve">, </w:t>
      </w:r>
      <w:proofErr w:type="spellStart"/>
      <w:r>
        <w:rPr>
          <w:rFonts w:ascii="Times New Roman" w:hAnsi="Times New Roman"/>
          <w:bCs/>
          <w:sz w:val="20"/>
          <w:szCs w:val="20"/>
        </w:rPr>
        <w:t>полносвязный</w:t>
      </w:r>
      <w:proofErr w:type="spellEnd"/>
      <w:r>
        <w:rPr>
          <w:rFonts w:ascii="Times New Roman" w:hAnsi="Times New Roman"/>
          <w:bCs/>
          <w:sz w:val="20"/>
          <w:szCs w:val="20"/>
        </w:rPr>
        <w:t xml:space="preserve"> слой. </w:t>
      </w:r>
    </w:p>
    <w:p w14:paraId="675505D5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Целевая функция. </w:t>
      </w:r>
    </w:p>
    <w:p w14:paraId="43CDB610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Задачи распознавания образов. </w:t>
      </w:r>
    </w:p>
    <w:p w14:paraId="45CE5D0D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Классификация объектов. </w:t>
      </w:r>
    </w:p>
    <w:p w14:paraId="18D4A261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Поиск изображения по образцу. </w:t>
      </w:r>
    </w:p>
    <w:p w14:paraId="13CA8C4C" w14:textId="77777777" w:rsidR="00B62339" w:rsidRDefault="00B62339" w:rsidP="00B62339">
      <w:pPr>
        <w:spacing w:after="0" w:line="240" w:lineRule="auto"/>
        <w:jc w:val="center"/>
        <w:rPr>
          <w:rFonts w:ascii="Times New Roman" w:eastAsia="Times New Roman" w:hAnsi="Times New Roman"/>
          <w:b/>
          <w:i/>
          <w:iCs/>
          <w:color w:val="00B050"/>
          <w:sz w:val="24"/>
          <w:szCs w:val="24"/>
        </w:rPr>
      </w:pPr>
    </w:p>
    <w:p w14:paraId="6535E20B" w14:textId="46F20CA2" w:rsidR="00EB53E1" w:rsidRDefault="00B24C1F" w:rsidP="00196200">
      <w:pPr>
        <w:keepNext/>
        <w:keepLines/>
        <w:spacing w:before="240" w:after="120" w:line="240" w:lineRule="auto"/>
        <w:jc w:val="center"/>
        <w:outlineLvl w:val="0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3. </w:t>
      </w:r>
      <w:r w:rsidR="00D435AD"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6535E20D" w14:textId="77777777" w:rsidR="000B1C71" w:rsidRPr="002D2BE4" w:rsidRDefault="00F22904" w:rsidP="002D2BE4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2D2BE4">
        <w:rPr>
          <w:rFonts w:ascii="Times New Roman" w:eastAsia="Times New Roman" w:hAnsi="Times New Roman"/>
          <w:b/>
          <w:bCs/>
          <w:iCs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6535E20F" w14:textId="77777777" w:rsidR="000327BD" w:rsidRPr="0094074F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4074F">
        <w:rPr>
          <w:rFonts w:ascii="Times New Roman" w:hAnsi="Times New Roman"/>
          <w:sz w:val="24"/>
          <w:szCs w:val="24"/>
        </w:rPr>
        <w:t xml:space="preserve">- оценка </w:t>
      </w:r>
      <w:r w:rsidRPr="0094074F">
        <w:rPr>
          <w:rFonts w:ascii="Times New Roman" w:hAnsi="Times New Roman"/>
          <w:b/>
          <w:sz w:val="24"/>
          <w:szCs w:val="24"/>
        </w:rPr>
        <w:t>«отлично»</w:t>
      </w:r>
      <w:r w:rsidRPr="0094074F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4074F">
        <w:rPr>
          <w:rFonts w:ascii="Times New Roman" w:hAnsi="Times New Roman"/>
          <w:sz w:val="24"/>
          <w:szCs w:val="24"/>
        </w:rPr>
        <w:t>составляет</w:t>
      </w:r>
      <w:r w:rsidRPr="0094074F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6535E210" w14:textId="77777777" w:rsidR="000327BD" w:rsidRPr="0094074F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4074F">
        <w:rPr>
          <w:rFonts w:ascii="Times New Roman" w:hAnsi="Times New Roman"/>
          <w:sz w:val="24"/>
          <w:szCs w:val="24"/>
        </w:rPr>
        <w:t xml:space="preserve">- оценка </w:t>
      </w:r>
      <w:r w:rsidRPr="0094074F">
        <w:rPr>
          <w:rFonts w:ascii="Times New Roman" w:hAnsi="Times New Roman"/>
          <w:b/>
          <w:sz w:val="24"/>
          <w:szCs w:val="24"/>
        </w:rPr>
        <w:t>«хорошо»</w:t>
      </w:r>
      <w:r w:rsidRPr="0094074F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94074F">
        <w:rPr>
          <w:rFonts w:ascii="Times New Roman" w:hAnsi="Times New Roman"/>
          <w:sz w:val="24"/>
          <w:szCs w:val="24"/>
        </w:rPr>
        <w:t>;</w:t>
      </w:r>
    </w:p>
    <w:p w14:paraId="6535E211" w14:textId="77777777" w:rsidR="000327BD" w:rsidRPr="0094074F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4074F">
        <w:rPr>
          <w:rFonts w:ascii="Times New Roman" w:hAnsi="Times New Roman"/>
          <w:sz w:val="24"/>
          <w:szCs w:val="24"/>
        </w:rPr>
        <w:t xml:space="preserve">- оценка </w:t>
      </w:r>
      <w:r w:rsidRPr="0094074F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4074F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4074F">
        <w:rPr>
          <w:rFonts w:ascii="Times New Roman" w:hAnsi="Times New Roman"/>
          <w:sz w:val="24"/>
          <w:szCs w:val="24"/>
        </w:rPr>
        <w:t>;</w:t>
      </w:r>
    </w:p>
    <w:p w14:paraId="6535E212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4074F">
        <w:rPr>
          <w:rFonts w:ascii="Times New Roman" w:hAnsi="Times New Roman"/>
          <w:sz w:val="24"/>
          <w:szCs w:val="24"/>
        </w:rPr>
        <w:t xml:space="preserve">- оценка </w:t>
      </w:r>
      <w:r w:rsidRPr="0094074F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4074F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</w:t>
      </w:r>
      <w:r w:rsidRPr="009E1016">
        <w:rPr>
          <w:rFonts w:ascii="Times New Roman" w:hAnsi="Times New Roman"/>
          <w:sz w:val="24"/>
          <w:szCs w:val="24"/>
        </w:rPr>
        <w:t>.</w:t>
      </w:r>
    </w:p>
    <w:p w14:paraId="6535E214" w14:textId="77777777" w:rsidR="000327BD" w:rsidRPr="002D2BE4" w:rsidRDefault="00F22904" w:rsidP="002D2BE4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2D2BE4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Критерии формирования оценок по </w:t>
      </w:r>
      <w:r w:rsidR="00B910B1" w:rsidRPr="002D2BE4">
        <w:rPr>
          <w:rFonts w:ascii="Times New Roman" w:eastAsia="Times New Roman" w:hAnsi="Times New Roman"/>
          <w:b/>
          <w:bCs/>
          <w:iCs/>
          <w:sz w:val="24"/>
          <w:szCs w:val="24"/>
        </w:rPr>
        <w:t>результатам выполнения заданий</w:t>
      </w:r>
    </w:p>
    <w:p w14:paraId="6535E216" w14:textId="7B175A24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6535E217" w14:textId="49EA0D51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6535E218" w14:textId="330DA82E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6535E219" w14:textId="47068DC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6535E21A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6535E21B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6535E21C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6535E21D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6535E21F" w14:textId="7889F430" w:rsidR="00F22904" w:rsidRPr="002D2BE4" w:rsidRDefault="00F22904" w:rsidP="002C6983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2D2BE4">
        <w:rPr>
          <w:rFonts w:ascii="Times New Roman" w:eastAsia="Times New Roman" w:hAnsi="Times New Roman"/>
          <w:b/>
          <w:bCs/>
          <w:iCs/>
          <w:sz w:val="24"/>
          <w:szCs w:val="24"/>
        </w:rPr>
        <w:t>Критерии формирования оценок по зачету</w:t>
      </w:r>
      <w:r w:rsidR="00367B37" w:rsidRPr="00367B37"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  <w:t xml:space="preserve"> </w:t>
      </w:r>
    </w:p>
    <w:p w14:paraId="4FC2ACBC" w14:textId="77777777" w:rsidR="00F23E06" w:rsidRPr="00F23E06" w:rsidRDefault="00F23E06" w:rsidP="00F23E06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Cs/>
          <w:sz w:val="24"/>
          <w:szCs w:val="24"/>
        </w:rPr>
      </w:pPr>
      <w:r w:rsidRPr="00F23E06">
        <w:rPr>
          <w:rFonts w:ascii="Times New Roman" w:hAnsi="Times New Roman"/>
          <w:b/>
          <w:sz w:val="24"/>
          <w:szCs w:val="24"/>
        </w:rPr>
        <w:t>«Зачтено»</w:t>
      </w:r>
      <w:r w:rsidRPr="00F23E06">
        <w:rPr>
          <w:rFonts w:ascii="Times New Roman" w:hAnsi="Times New Roman"/>
          <w:bCs/>
          <w:sz w:val="24"/>
          <w:szCs w:val="24"/>
        </w:rPr>
        <w:t xml:space="preserve"> – студент демонстрирует знание основных разделов программы изучаемого курса: его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</w:t>
      </w:r>
    </w:p>
    <w:p w14:paraId="7A6989ED" w14:textId="77777777" w:rsidR="00F23E06" w:rsidRPr="00F23E06" w:rsidRDefault="00F23E06" w:rsidP="00F23E06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Cs/>
          <w:sz w:val="24"/>
          <w:szCs w:val="24"/>
        </w:rPr>
      </w:pPr>
      <w:r w:rsidRPr="00F23E06">
        <w:rPr>
          <w:rFonts w:ascii="Times New Roman" w:hAnsi="Times New Roman"/>
          <w:b/>
          <w:sz w:val="24"/>
          <w:szCs w:val="24"/>
        </w:rPr>
        <w:t xml:space="preserve"> «</w:t>
      </w:r>
      <w:proofErr w:type="spellStart"/>
      <w:r w:rsidRPr="00F23E06">
        <w:rPr>
          <w:rFonts w:ascii="Times New Roman" w:hAnsi="Times New Roman"/>
          <w:b/>
          <w:sz w:val="24"/>
          <w:szCs w:val="24"/>
        </w:rPr>
        <w:t>Незачтено</w:t>
      </w:r>
      <w:proofErr w:type="spellEnd"/>
      <w:r w:rsidRPr="00F23E06">
        <w:rPr>
          <w:rFonts w:ascii="Times New Roman" w:hAnsi="Times New Roman"/>
          <w:b/>
          <w:sz w:val="24"/>
          <w:szCs w:val="24"/>
        </w:rPr>
        <w:t>»</w:t>
      </w:r>
      <w:r w:rsidRPr="00F23E06">
        <w:rPr>
          <w:rFonts w:ascii="Times New Roman" w:hAnsi="Times New Roman"/>
          <w:bCs/>
          <w:sz w:val="24"/>
          <w:szCs w:val="24"/>
        </w:rPr>
        <w:t xml:space="preserve"> – выставляется в том случае, когда студент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оценки.</w:t>
      </w:r>
    </w:p>
    <w:p w14:paraId="3DDD3CF0" w14:textId="77777777" w:rsidR="00F23E06" w:rsidRPr="00F23E06" w:rsidRDefault="00F23E06" w:rsidP="00F23E06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Cs/>
          <w:sz w:val="24"/>
          <w:szCs w:val="24"/>
        </w:rPr>
      </w:pPr>
    </w:p>
    <w:p w14:paraId="6535E223" w14:textId="453CFCFF" w:rsidR="00F22904" w:rsidRDefault="00F22904" w:rsidP="00F23E06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</w:p>
    <w:sectPr w:rsidR="00F22904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7F3FA8" w14:textId="77777777" w:rsidR="0065529A" w:rsidRDefault="0065529A" w:rsidP="00EE3C25">
      <w:pPr>
        <w:spacing w:after="0" w:line="240" w:lineRule="auto"/>
      </w:pPr>
      <w:r>
        <w:separator/>
      </w:r>
    </w:p>
  </w:endnote>
  <w:endnote w:type="continuationSeparator" w:id="0">
    <w:p w14:paraId="31AE6CB8" w14:textId="77777777" w:rsidR="0065529A" w:rsidRDefault="0065529A" w:rsidP="00EE3C25">
      <w:pPr>
        <w:spacing w:after="0" w:line="240" w:lineRule="auto"/>
      </w:pPr>
      <w:r>
        <w:continuationSeparator/>
      </w:r>
    </w:p>
  </w:endnote>
  <w:endnote w:type="continuationNotice" w:id="1">
    <w:p w14:paraId="512BDA2C" w14:textId="77777777" w:rsidR="0065529A" w:rsidRDefault="0065529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89431B" w14:textId="77777777" w:rsidR="0065529A" w:rsidRDefault="0065529A" w:rsidP="00EE3C25">
      <w:pPr>
        <w:spacing w:after="0" w:line="240" w:lineRule="auto"/>
      </w:pPr>
      <w:r>
        <w:separator/>
      </w:r>
    </w:p>
  </w:footnote>
  <w:footnote w:type="continuationSeparator" w:id="0">
    <w:p w14:paraId="73FF186A" w14:textId="77777777" w:rsidR="0065529A" w:rsidRDefault="0065529A" w:rsidP="00EE3C25">
      <w:pPr>
        <w:spacing w:after="0" w:line="240" w:lineRule="auto"/>
      </w:pPr>
      <w:r>
        <w:continuationSeparator/>
      </w:r>
    </w:p>
  </w:footnote>
  <w:footnote w:type="continuationNotice" w:id="1">
    <w:p w14:paraId="0A939391" w14:textId="77777777" w:rsidR="0065529A" w:rsidRDefault="0065529A">
      <w:pPr>
        <w:spacing w:after="0" w:line="240" w:lineRule="auto"/>
      </w:pPr>
    </w:p>
  </w:footnote>
  <w:footnote w:id="2">
    <w:p w14:paraId="6535E27D" w14:textId="77777777" w:rsidR="00544B2D" w:rsidRPr="00A80977" w:rsidRDefault="00544B2D" w:rsidP="00544B2D">
      <w:pPr>
        <w:pStyle w:val="ac"/>
        <w:jc w:val="both"/>
        <w:rPr>
          <w:rFonts w:ascii="Times New Roman" w:hAnsi="Times New Roman" w:cs="Times New Roman"/>
        </w:rPr>
      </w:pPr>
      <w:r w:rsidRPr="00A80977">
        <w:rPr>
          <w:rStyle w:val="ae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050C26"/>
    <w:multiLevelType w:val="hybridMultilevel"/>
    <w:tmpl w:val="83AE1BF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AB2C6C"/>
    <w:multiLevelType w:val="hybridMultilevel"/>
    <w:tmpl w:val="B7CED09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AB32F2"/>
    <w:multiLevelType w:val="hybridMultilevel"/>
    <w:tmpl w:val="3F4E205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BD35BB"/>
    <w:multiLevelType w:val="hybridMultilevel"/>
    <w:tmpl w:val="284E8CD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E50A3F"/>
    <w:multiLevelType w:val="hybridMultilevel"/>
    <w:tmpl w:val="9F5CF43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A71151"/>
    <w:multiLevelType w:val="hybridMultilevel"/>
    <w:tmpl w:val="061EF70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5C6017"/>
    <w:multiLevelType w:val="hybridMultilevel"/>
    <w:tmpl w:val="3132A65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3F4A24"/>
    <w:multiLevelType w:val="hybridMultilevel"/>
    <w:tmpl w:val="218A1AD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B8275D"/>
    <w:multiLevelType w:val="hybridMultilevel"/>
    <w:tmpl w:val="BDFE6D6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B319F5"/>
    <w:multiLevelType w:val="hybridMultilevel"/>
    <w:tmpl w:val="185CD82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D823E0"/>
    <w:multiLevelType w:val="hybridMultilevel"/>
    <w:tmpl w:val="06FE79A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F50A0A"/>
    <w:multiLevelType w:val="hybridMultilevel"/>
    <w:tmpl w:val="A4B8C15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44529D"/>
    <w:multiLevelType w:val="hybridMultilevel"/>
    <w:tmpl w:val="523C49A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8E663E"/>
    <w:multiLevelType w:val="hybridMultilevel"/>
    <w:tmpl w:val="273C759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884088"/>
    <w:multiLevelType w:val="hybridMultilevel"/>
    <w:tmpl w:val="C2A6D01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18" w15:restartNumberingAfterBreak="0">
    <w:nsid w:val="543E1E2A"/>
    <w:multiLevelType w:val="hybridMultilevel"/>
    <w:tmpl w:val="BF0A55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13A3F62"/>
    <w:multiLevelType w:val="hybridMultilevel"/>
    <w:tmpl w:val="C278015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CF5E05"/>
    <w:multiLevelType w:val="hybridMultilevel"/>
    <w:tmpl w:val="537AEF0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1749FF"/>
    <w:multiLevelType w:val="hybridMultilevel"/>
    <w:tmpl w:val="F7EC9CF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83756D"/>
    <w:multiLevelType w:val="hybridMultilevel"/>
    <w:tmpl w:val="33D0159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326CD8"/>
    <w:multiLevelType w:val="hybridMultilevel"/>
    <w:tmpl w:val="EEC6D1E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4729D2"/>
    <w:multiLevelType w:val="hybridMultilevel"/>
    <w:tmpl w:val="35764368"/>
    <w:lvl w:ilvl="0" w:tplc="04190017">
      <w:start w:val="1"/>
      <w:numFmt w:val="lowerLetter"/>
      <w:lvlText w:val="%1)"/>
      <w:lvlJc w:val="left"/>
      <w:pPr>
        <w:ind w:left="1079" w:hanging="360"/>
      </w:pPr>
    </w:lvl>
    <w:lvl w:ilvl="1" w:tplc="04190019" w:tentative="1">
      <w:start w:val="1"/>
      <w:numFmt w:val="lowerLetter"/>
      <w:lvlText w:val="%2."/>
      <w:lvlJc w:val="left"/>
      <w:pPr>
        <w:ind w:left="1799" w:hanging="360"/>
      </w:pPr>
    </w:lvl>
    <w:lvl w:ilvl="2" w:tplc="0419001B" w:tentative="1">
      <w:start w:val="1"/>
      <w:numFmt w:val="lowerRoman"/>
      <w:lvlText w:val="%3."/>
      <w:lvlJc w:val="right"/>
      <w:pPr>
        <w:ind w:left="2519" w:hanging="180"/>
      </w:pPr>
    </w:lvl>
    <w:lvl w:ilvl="3" w:tplc="0419000F" w:tentative="1">
      <w:start w:val="1"/>
      <w:numFmt w:val="decimal"/>
      <w:lvlText w:val="%4."/>
      <w:lvlJc w:val="left"/>
      <w:pPr>
        <w:ind w:left="3239" w:hanging="360"/>
      </w:pPr>
    </w:lvl>
    <w:lvl w:ilvl="4" w:tplc="04190019" w:tentative="1">
      <w:start w:val="1"/>
      <w:numFmt w:val="lowerLetter"/>
      <w:lvlText w:val="%5."/>
      <w:lvlJc w:val="left"/>
      <w:pPr>
        <w:ind w:left="3959" w:hanging="360"/>
      </w:pPr>
    </w:lvl>
    <w:lvl w:ilvl="5" w:tplc="0419001B" w:tentative="1">
      <w:start w:val="1"/>
      <w:numFmt w:val="lowerRoman"/>
      <w:lvlText w:val="%6."/>
      <w:lvlJc w:val="right"/>
      <w:pPr>
        <w:ind w:left="4679" w:hanging="180"/>
      </w:pPr>
    </w:lvl>
    <w:lvl w:ilvl="6" w:tplc="0419000F" w:tentative="1">
      <w:start w:val="1"/>
      <w:numFmt w:val="decimal"/>
      <w:lvlText w:val="%7."/>
      <w:lvlJc w:val="left"/>
      <w:pPr>
        <w:ind w:left="5399" w:hanging="360"/>
      </w:pPr>
    </w:lvl>
    <w:lvl w:ilvl="7" w:tplc="04190019" w:tentative="1">
      <w:start w:val="1"/>
      <w:numFmt w:val="lowerLetter"/>
      <w:lvlText w:val="%8."/>
      <w:lvlJc w:val="left"/>
      <w:pPr>
        <w:ind w:left="6119" w:hanging="360"/>
      </w:pPr>
    </w:lvl>
    <w:lvl w:ilvl="8" w:tplc="0419001B" w:tentative="1">
      <w:start w:val="1"/>
      <w:numFmt w:val="lowerRoman"/>
      <w:lvlText w:val="%9."/>
      <w:lvlJc w:val="right"/>
      <w:pPr>
        <w:ind w:left="6839" w:hanging="180"/>
      </w:pPr>
    </w:lvl>
  </w:abstractNum>
  <w:num w:numId="1">
    <w:abstractNumId w:val="1"/>
  </w:num>
  <w:num w:numId="2">
    <w:abstractNumId w:val="17"/>
  </w:num>
  <w:num w:numId="3">
    <w:abstractNumId w:val="22"/>
  </w:num>
  <w:num w:numId="4">
    <w:abstractNumId w:val="9"/>
  </w:num>
  <w:num w:numId="5">
    <w:abstractNumId w:val="16"/>
  </w:num>
  <w:num w:numId="6">
    <w:abstractNumId w:val="8"/>
  </w:num>
  <w:num w:numId="7">
    <w:abstractNumId w:val="21"/>
  </w:num>
  <w:num w:numId="8">
    <w:abstractNumId w:val="2"/>
  </w:num>
  <w:num w:numId="9">
    <w:abstractNumId w:val="13"/>
  </w:num>
  <w:num w:numId="10">
    <w:abstractNumId w:val="24"/>
  </w:num>
  <w:num w:numId="11">
    <w:abstractNumId w:val="11"/>
  </w:num>
  <w:num w:numId="12">
    <w:abstractNumId w:val="20"/>
  </w:num>
  <w:num w:numId="13">
    <w:abstractNumId w:val="7"/>
  </w:num>
  <w:num w:numId="14">
    <w:abstractNumId w:val="5"/>
  </w:num>
  <w:num w:numId="15">
    <w:abstractNumId w:val="10"/>
  </w:num>
  <w:num w:numId="16">
    <w:abstractNumId w:val="23"/>
  </w:num>
  <w:num w:numId="17">
    <w:abstractNumId w:val="3"/>
  </w:num>
  <w:num w:numId="18">
    <w:abstractNumId w:val="4"/>
  </w:num>
  <w:num w:numId="19">
    <w:abstractNumId w:val="15"/>
  </w:num>
  <w:num w:numId="20">
    <w:abstractNumId w:val="14"/>
  </w:num>
  <w:num w:numId="21">
    <w:abstractNumId w:val="12"/>
  </w:num>
  <w:num w:numId="22">
    <w:abstractNumId w:val="19"/>
  </w:num>
  <w:num w:numId="23">
    <w:abstractNumId w:val="6"/>
  </w:num>
  <w:num w:numId="24">
    <w:abstractNumId w:val="18"/>
  </w:num>
  <w:num w:numId="2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DE1"/>
    <w:rsid w:val="000005B4"/>
    <w:rsid w:val="00001763"/>
    <w:rsid w:val="00001837"/>
    <w:rsid w:val="00001B8A"/>
    <w:rsid w:val="00001C86"/>
    <w:rsid w:val="0000615C"/>
    <w:rsid w:val="00013C81"/>
    <w:rsid w:val="00026163"/>
    <w:rsid w:val="000301D6"/>
    <w:rsid w:val="000327BD"/>
    <w:rsid w:val="00036BB0"/>
    <w:rsid w:val="00044009"/>
    <w:rsid w:val="00050AE8"/>
    <w:rsid w:val="00055E3E"/>
    <w:rsid w:val="00057C6F"/>
    <w:rsid w:val="00063553"/>
    <w:rsid w:val="00066165"/>
    <w:rsid w:val="0006691F"/>
    <w:rsid w:val="00066AE2"/>
    <w:rsid w:val="00070E92"/>
    <w:rsid w:val="000715A7"/>
    <w:rsid w:val="000754B3"/>
    <w:rsid w:val="00081F94"/>
    <w:rsid w:val="00085C48"/>
    <w:rsid w:val="00091C47"/>
    <w:rsid w:val="0009397A"/>
    <w:rsid w:val="00094DA5"/>
    <w:rsid w:val="000A1157"/>
    <w:rsid w:val="000A5D2F"/>
    <w:rsid w:val="000A6B5A"/>
    <w:rsid w:val="000B1C71"/>
    <w:rsid w:val="000B21F8"/>
    <w:rsid w:val="000C0257"/>
    <w:rsid w:val="000D2AF6"/>
    <w:rsid w:val="000D3EA2"/>
    <w:rsid w:val="000D525F"/>
    <w:rsid w:val="000E25FB"/>
    <w:rsid w:val="000E6783"/>
    <w:rsid w:val="000E75A1"/>
    <w:rsid w:val="000F0677"/>
    <w:rsid w:val="001046F7"/>
    <w:rsid w:val="0010771C"/>
    <w:rsid w:val="00112DB7"/>
    <w:rsid w:val="00115836"/>
    <w:rsid w:val="00120DD0"/>
    <w:rsid w:val="00121F8B"/>
    <w:rsid w:val="001304DD"/>
    <w:rsid w:val="001304E6"/>
    <w:rsid w:val="00131AA7"/>
    <w:rsid w:val="00131C7A"/>
    <w:rsid w:val="0013475A"/>
    <w:rsid w:val="00135D1D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3002"/>
    <w:rsid w:val="00196200"/>
    <w:rsid w:val="00197AF7"/>
    <w:rsid w:val="001A24BB"/>
    <w:rsid w:val="001A4A40"/>
    <w:rsid w:val="001B014F"/>
    <w:rsid w:val="001C3B5D"/>
    <w:rsid w:val="001C5064"/>
    <w:rsid w:val="001C5C51"/>
    <w:rsid w:val="001C6750"/>
    <w:rsid w:val="001D1DB8"/>
    <w:rsid w:val="001D46B9"/>
    <w:rsid w:val="001D6E64"/>
    <w:rsid w:val="001E037F"/>
    <w:rsid w:val="001E23E3"/>
    <w:rsid w:val="001E2846"/>
    <w:rsid w:val="001E7A5D"/>
    <w:rsid w:val="001E7EA4"/>
    <w:rsid w:val="002025F4"/>
    <w:rsid w:val="00203464"/>
    <w:rsid w:val="002078E6"/>
    <w:rsid w:val="002103AC"/>
    <w:rsid w:val="00215434"/>
    <w:rsid w:val="00216EF0"/>
    <w:rsid w:val="00224284"/>
    <w:rsid w:val="002252A1"/>
    <w:rsid w:val="00227B61"/>
    <w:rsid w:val="002308AA"/>
    <w:rsid w:val="00232383"/>
    <w:rsid w:val="0024041C"/>
    <w:rsid w:val="002429A4"/>
    <w:rsid w:val="00244FCB"/>
    <w:rsid w:val="002474F3"/>
    <w:rsid w:val="00247500"/>
    <w:rsid w:val="00255D43"/>
    <w:rsid w:val="00257136"/>
    <w:rsid w:val="002578BA"/>
    <w:rsid w:val="00260BC9"/>
    <w:rsid w:val="0026352D"/>
    <w:rsid w:val="002651B1"/>
    <w:rsid w:val="002703E0"/>
    <w:rsid w:val="00274C65"/>
    <w:rsid w:val="0027576C"/>
    <w:rsid w:val="0028257F"/>
    <w:rsid w:val="002833EC"/>
    <w:rsid w:val="00285391"/>
    <w:rsid w:val="00287458"/>
    <w:rsid w:val="002945D8"/>
    <w:rsid w:val="002A75F3"/>
    <w:rsid w:val="002B787F"/>
    <w:rsid w:val="002C2C8C"/>
    <w:rsid w:val="002C35C5"/>
    <w:rsid w:val="002C5147"/>
    <w:rsid w:val="002C6983"/>
    <w:rsid w:val="002D202E"/>
    <w:rsid w:val="002D2BE4"/>
    <w:rsid w:val="002D3ED5"/>
    <w:rsid w:val="002F1088"/>
    <w:rsid w:val="002F7753"/>
    <w:rsid w:val="00301722"/>
    <w:rsid w:val="00306FC3"/>
    <w:rsid w:val="00307025"/>
    <w:rsid w:val="00313FF1"/>
    <w:rsid w:val="003265C2"/>
    <w:rsid w:val="0034217B"/>
    <w:rsid w:val="0035020D"/>
    <w:rsid w:val="003516FD"/>
    <w:rsid w:val="00361D7F"/>
    <w:rsid w:val="00363530"/>
    <w:rsid w:val="00364718"/>
    <w:rsid w:val="003676EB"/>
    <w:rsid w:val="00367B37"/>
    <w:rsid w:val="00370AB5"/>
    <w:rsid w:val="00370C31"/>
    <w:rsid w:val="00377F0F"/>
    <w:rsid w:val="00382157"/>
    <w:rsid w:val="00385258"/>
    <w:rsid w:val="00386731"/>
    <w:rsid w:val="003874C2"/>
    <w:rsid w:val="00387823"/>
    <w:rsid w:val="003A00D2"/>
    <w:rsid w:val="003A417D"/>
    <w:rsid w:val="003A5ED2"/>
    <w:rsid w:val="003B00CE"/>
    <w:rsid w:val="003B110B"/>
    <w:rsid w:val="003B5408"/>
    <w:rsid w:val="003F79CB"/>
    <w:rsid w:val="003F7D8A"/>
    <w:rsid w:val="00400BCD"/>
    <w:rsid w:val="00411921"/>
    <w:rsid w:val="00415A3E"/>
    <w:rsid w:val="00422A98"/>
    <w:rsid w:val="00423226"/>
    <w:rsid w:val="004244A7"/>
    <w:rsid w:val="004343CD"/>
    <w:rsid w:val="00434910"/>
    <w:rsid w:val="00436935"/>
    <w:rsid w:val="0044125E"/>
    <w:rsid w:val="00445513"/>
    <w:rsid w:val="004535FB"/>
    <w:rsid w:val="0045692D"/>
    <w:rsid w:val="004577F0"/>
    <w:rsid w:val="00473BDF"/>
    <w:rsid w:val="0047463C"/>
    <w:rsid w:val="0047599B"/>
    <w:rsid w:val="004765F4"/>
    <w:rsid w:val="00481535"/>
    <w:rsid w:val="00487108"/>
    <w:rsid w:val="004B007E"/>
    <w:rsid w:val="004C026B"/>
    <w:rsid w:val="004C1A86"/>
    <w:rsid w:val="004D072D"/>
    <w:rsid w:val="004D25CF"/>
    <w:rsid w:val="004D3012"/>
    <w:rsid w:val="004E0A69"/>
    <w:rsid w:val="004E6732"/>
    <w:rsid w:val="004F2D0A"/>
    <w:rsid w:val="004F4FEA"/>
    <w:rsid w:val="004F545C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10D5F"/>
    <w:rsid w:val="005302E5"/>
    <w:rsid w:val="0053335C"/>
    <w:rsid w:val="00544B2D"/>
    <w:rsid w:val="00556FA4"/>
    <w:rsid w:val="00560597"/>
    <w:rsid w:val="00561A80"/>
    <w:rsid w:val="00566887"/>
    <w:rsid w:val="00567DFC"/>
    <w:rsid w:val="00580FBA"/>
    <w:rsid w:val="00585986"/>
    <w:rsid w:val="00595E13"/>
    <w:rsid w:val="005970E4"/>
    <w:rsid w:val="005A5624"/>
    <w:rsid w:val="005A5D95"/>
    <w:rsid w:val="005B2CE6"/>
    <w:rsid w:val="005B2E48"/>
    <w:rsid w:val="005C143D"/>
    <w:rsid w:val="005D684E"/>
    <w:rsid w:val="005E4D6B"/>
    <w:rsid w:val="005E6CF1"/>
    <w:rsid w:val="005E785D"/>
    <w:rsid w:val="005F17C8"/>
    <w:rsid w:val="005F2A8E"/>
    <w:rsid w:val="005F58CA"/>
    <w:rsid w:val="0060281C"/>
    <w:rsid w:val="0060327D"/>
    <w:rsid w:val="00605416"/>
    <w:rsid w:val="0061764B"/>
    <w:rsid w:val="00632314"/>
    <w:rsid w:val="00635D79"/>
    <w:rsid w:val="006378AD"/>
    <w:rsid w:val="00637F31"/>
    <w:rsid w:val="006457FA"/>
    <w:rsid w:val="006459F1"/>
    <w:rsid w:val="006477A5"/>
    <w:rsid w:val="00651407"/>
    <w:rsid w:val="0065176B"/>
    <w:rsid w:val="0065529A"/>
    <w:rsid w:val="00656FA1"/>
    <w:rsid w:val="00660DCB"/>
    <w:rsid w:val="00662383"/>
    <w:rsid w:val="0066249A"/>
    <w:rsid w:val="006651E9"/>
    <w:rsid w:val="00677CF8"/>
    <w:rsid w:val="006908EB"/>
    <w:rsid w:val="00693E19"/>
    <w:rsid w:val="006946C7"/>
    <w:rsid w:val="00696FF6"/>
    <w:rsid w:val="0069718F"/>
    <w:rsid w:val="00697CFF"/>
    <w:rsid w:val="006B10C2"/>
    <w:rsid w:val="006B1336"/>
    <w:rsid w:val="006B2359"/>
    <w:rsid w:val="006B2D36"/>
    <w:rsid w:val="006B4197"/>
    <w:rsid w:val="006B4A83"/>
    <w:rsid w:val="006B7AAC"/>
    <w:rsid w:val="006D31B0"/>
    <w:rsid w:val="006E7601"/>
    <w:rsid w:val="006F36ED"/>
    <w:rsid w:val="006F60A2"/>
    <w:rsid w:val="00700A04"/>
    <w:rsid w:val="00706E78"/>
    <w:rsid w:val="00707255"/>
    <w:rsid w:val="00707A71"/>
    <w:rsid w:val="00715F1D"/>
    <w:rsid w:val="007169A9"/>
    <w:rsid w:val="00717AE0"/>
    <w:rsid w:val="0073221F"/>
    <w:rsid w:val="007340D3"/>
    <w:rsid w:val="00734914"/>
    <w:rsid w:val="00736459"/>
    <w:rsid w:val="007419C7"/>
    <w:rsid w:val="00742D94"/>
    <w:rsid w:val="00755D98"/>
    <w:rsid w:val="00760BD1"/>
    <w:rsid w:val="00775E60"/>
    <w:rsid w:val="0078148A"/>
    <w:rsid w:val="00781780"/>
    <w:rsid w:val="00796F16"/>
    <w:rsid w:val="007A5DF7"/>
    <w:rsid w:val="007A78EC"/>
    <w:rsid w:val="007B3908"/>
    <w:rsid w:val="007B6D87"/>
    <w:rsid w:val="007C24D1"/>
    <w:rsid w:val="007C50F6"/>
    <w:rsid w:val="007D006C"/>
    <w:rsid w:val="007D0233"/>
    <w:rsid w:val="007D68E0"/>
    <w:rsid w:val="007E1A27"/>
    <w:rsid w:val="007E1EF6"/>
    <w:rsid w:val="007E4E18"/>
    <w:rsid w:val="007F5768"/>
    <w:rsid w:val="007F7B6B"/>
    <w:rsid w:val="0080343E"/>
    <w:rsid w:val="00812850"/>
    <w:rsid w:val="0081717D"/>
    <w:rsid w:val="008307BB"/>
    <w:rsid w:val="0083657B"/>
    <w:rsid w:val="00847A7D"/>
    <w:rsid w:val="008516B9"/>
    <w:rsid w:val="00853EC4"/>
    <w:rsid w:val="00854D07"/>
    <w:rsid w:val="00863198"/>
    <w:rsid w:val="00864BA2"/>
    <w:rsid w:val="00875903"/>
    <w:rsid w:val="008771F4"/>
    <w:rsid w:val="0088205E"/>
    <w:rsid w:val="0089142E"/>
    <w:rsid w:val="00896FD5"/>
    <w:rsid w:val="00897CA4"/>
    <w:rsid w:val="008A0342"/>
    <w:rsid w:val="008B4342"/>
    <w:rsid w:val="008B758B"/>
    <w:rsid w:val="008C166F"/>
    <w:rsid w:val="008C19F3"/>
    <w:rsid w:val="008C1E68"/>
    <w:rsid w:val="008C3823"/>
    <w:rsid w:val="008D4F66"/>
    <w:rsid w:val="008D5846"/>
    <w:rsid w:val="008D7CD3"/>
    <w:rsid w:val="008E61C5"/>
    <w:rsid w:val="008E6CE7"/>
    <w:rsid w:val="008F68CD"/>
    <w:rsid w:val="009005DF"/>
    <w:rsid w:val="0090488B"/>
    <w:rsid w:val="009065A7"/>
    <w:rsid w:val="00914AAB"/>
    <w:rsid w:val="00922FC8"/>
    <w:rsid w:val="009300CC"/>
    <w:rsid w:val="00930E88"/>
    <w:rsid w:val="0094074F"/>
    <w:rsid w:val="009446ED"/>
    <w:rsid w:val="00944DE2"/>
    <w:rsid w:val="00945170"/>
    <w:rsid w:val="0095184D"/>
    <w:rsid w:val="00955B91"/>
    <w:rsid w:val="00956E19"/>
    <w:rsid w:val="00962748"/>
    <w:rsid w:val="00962D16"/>
    <w:rsid w:val="00966AF3"/>
    <w:rsid w:val="0097266E"/>
    <w:rsid w:val="00973FEE"/>
    <w:rsid w:val="0097755D"/>
    <w:rsid w:val="00984715"/>
    <w:rsid w:val="00992F35"/>
    <w:rsid w:val="009959C1"/>
    <w:rsid w:val="00995B55"/>
    <w:rsid w:val="009A0A87"/>
    <w:rsid w:val="009A0BD3"/>
    <w:rsid w:val="009A3139"/>
    <w:rsid w:val="009B0AE0"/>
    <w:rsid w:val="009B4FAE"/>
    <w:rsid w:val="009C0F82"/>
    <w:rsid w:val="009D3683"/>
    <w:rsid w:val="009D3F9A"/>
    <w:rsid w:val="009D42A4"/>
    <w:rsid w:val="009D66B3"/>
    <w:rsid w:val="009E1016"/>
    <w:rsid w:val="009F2E34"/>
    <w:rsid w:val="00A005FD"/>
    <w:rsid w:val="00A30F9C"/>
    <w:rsid w:val="00A3570A"/>
    <w:rsid w:val="00A41579"/>
    <w:rsid w:val="00A42515"/>
    <w:rsid w:val="00A4255C"/>
    <w:rsid w:val="00A441EE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2DCC"/>
    <w:rsid w:val="00AA4D86"/>
    <w:rsid w:val="00AB2E3C"/>
    <w:rsid w:val="00AB4920"/>
    <w:rsid w:val="00AB607D"/>
    <w:rsid w:val="00AC0595"/>
    <w:rsid w:val="00AD217D"/>
    <w:rsid w:val="00AD25AC"/>
    <w:rsid w:val="00AE0992"/>
    <w:rsid w:val="00AE223F"/>
    <w:rsid w:val="00AE6429"/>
    <w:rsid w:val="00AE6977"/>
    <w:rsid w:val="00AE783D"/>
    <w:rsid w:val="00AF192D"/>
    <w:rsid w:val="00AF1A69"/>
    <w:rsid w:val="00AF5C2B"/>
    <w:rsid w:val="00B0086E"/>
    <w:rsid w:val="00B121E1"/>
    <w:rsid w:val="00B125DD"/>
    <w:rsid w:val="00B13FBD"/>
    <w:rsid w:val="00B24C1F"/>
    <w:rsid w:val="00B31111"/>
    <w:rsid w:val="00B369A1"/>
    <w:rsid w:val="00B41FB6"/>
    <w:rsid w:val="00B44727"/>
    <w:rsid w:val="00B56B3A"/>
    <w:rsid w:val="00B605D1"/>
    <w:rsid w:val="00B62339"/>
    <w:rsid w:val="00B65183"/>
    <w:rsid w:val="00B669D5"/>
    <w:rsid w:val="00B67F1E"/>
    <w:rsid w:val="00B735E8"/>
    <w:rsid w:val="00B76696"/>
    <w:rsid w:val="00B80942"/>
    <w:rsid w:val="00B910B1"/>
    <w:rsid w:val="00B91957"/>
    <w:rsid w:val="00BA124B"/>
    <w:rsid w:val="00BA6B3F"/>
    <w:rsid w:val="00BB6E68"/>
    <w:rsid w:val="00BC0C33"/>
    <w:rsid w:val="00BC0ECE"/>
    <w:rsid w:val="00BC3400"/>
    <w:rsid w:val="00BC39C2"/>
    <w:rsid w:val="00BE03A8"/>
    <w:rsid w:val="00BE6FCB"/>
    <w:rsid w:val="00BE767D"/>
    <w:rsid w:val="00BE7E60"/>
    <w:rsid w:val="00BF2027"/>
    <w:rsid w:val="00BF2522"/>
    <w:rsid w:val="00BF4366"/>
    <w:rsid w:val="00C056EB"/>
    <w:rsid w:val="00C114D6"/>
    <w:rsid w:val="00C25B60"/>
    <w:rsid w:val="00C300D8"/>
    <w:rsid w:val="00C31CB2"/>
    <w:rsid w:val="00C33D6D"/>
    <w:rsid w:val="00C4415E"/>
    <w:rsid w:val="00C51A8F"/>
    <w:rsid w:val="00C62C16"/>
    <w:rsid w:val="00C6693B"/>
    <w:rsid w:val="00C7490E"/>
    <w:rsid w:val="00C851CE"/>
    <w:rsid w:val="00C86E60"/>
    <w:rsid w:val="00C87332"/>
    <w:rsid w:val="00C877D7"/>
    <w:rsid w:val="00C93B64"/>
    <w:rsid w:val="00C96D18"/>
    <w:rsid w:val="00CA2875"/>
    <w:rsid w:val="00CC4CDA"/>
    <w:rsid w:val="00CC64E3"/>
    <w:rsid w:val="00CC698F"/>
    <w:rsid w:val="00CD2450"/>
    <w:rsid w:val="00CD54D0"/>
    <w:rsid w:val="00CE05B6"/>
    <w:rsid w:val="00CE38E0"/>
    <w:rsid w:val="00CE39F0"/>
    <w:rsid w:val="00CE7718"/>
    <w:rsid w:val="00CF0A07"/>
    <w:rsid w:val="00CF10C8"/>
    <w:rsid w:val="00CF18BD"/>
    <w:rsid w:val="00CF1A5A"/>
    <w:rsid w:val="00D0594B"/>
    <w:rsid w:val="00D070B3"/>
    <w:rsid w:val="00D07748"/>
    <w:rsid w:val="00D15C38"/>
    <w:rsid w:val="00D27EB0"/>
    <w:rsid w:val="00D350A6"/>
    <w:rsid w:val="00D435AD"/>
    <w:rsid w:val="00D44FCB"/>
    <w:rsid w:val="00D45409"/>
    <w:rsid w:val="00D54EAB"/>
    <w:rsid w:val="00D54F2E"/>
    <w:rsid w:val="00D61D30"/>
    <w:rsid w:val="00D739D8"/>
    <w:rsid w:val="00D90422"/>
    <w:rsid w:val="00D933E7"/>
    <w:rsid w:val="00DA19F6"/>
    <w:rsid w:val="00DA249C"/>
    <w:rsid w:val="00DA7875"/>
    <w:rsid w:val="00DB12AB"/>
    <w:rsid w:val="00DB401C"/>
    <w:rsid w:val="00DB4A30"/>
    <w:rsid w:val="00DB4F8E"/>
    <w:rsid w:val="00DB7B1A"/>
    <w:rsid w:val="00DC548F"/>
    <w:rsid w:val="00DC664F"/>
    <w:rsid w:val="00DD10AB"/>
    <w:rsid w:val="00DD2480"/>
    <w:rsid w:val="00DF6935"/>
    <w:rsid w:val="00E01E18"/>
    <w:rsid w:val="00E02C26"/>
    <w:rsid w:val="00E05AEE"/>
    <w:rsid w:val="00E12E0B"/>
    <w:rsid w:val="00E1549A"/>
    <w:rsid w:val="00E17522"/>
    <w:rsid w:val="00E20530"/>
    <w:rsid w:val="00E22804"/>
    <w:rsid w:val="00E23B0E"/>
    <w:rsid w:val="00E26F67"/>
    <w:rsid w:val="00E31D07"/>
    <w:rsid w:val="00E349AB"/>
    <w:rsid w:val="00E44D78"/>
    <w:rsid w:val="00E47F5B"/>
    <w:rsid w:val="00E5054C"/>
    <w:rsid w:val="00E50CEF"/>
    <w:rsid w:val="00E512A3"/>
    <w:rsid w:val="00E5199E"/>
    <w:rsid w:val="00E55110"/>
    <w:rsid w:val="00E60976"/>
    <w:rsid w:val="00E63DA3"/>
    <w:rsid w:val="00E655A9"/>
    <w:rsid w:val="00E67117"/>
    <w:rsid w:val="00E70785"/>
    <w:rsid w:val="00E75D70"/>
    <w:rsid w:val="00E8024E"/>
    <w:rsid w:val="00E802D4"/>
    <w:rsid w:val="00E873E8"/>
    <w:rsid w:val="00E87C00"/>
    <w:rsid w:val="00E92E38"/>
    <w:rsid w:val="00E93EED"/>
    <w:rsid w:val="00E9423C"/>
    <w:rsid w:val="00EA0440"/>
    <w:rsid w:val="00EA146A"/>
    <w:rsid w:val="00EB53E1"/>
    <w:rsid w:val="00EC0A9F"/>
    <w:rsid w:val="00EC0C79"/>
    <w:rsid w:val="00EC2DE1"/>
    <w:rsid w:val="00ED1081"/>
    <w:rsid w:val="00ED1AF1"/>
    <w:rsid w:val="00ED5F54"/>
    <w:rsid w:val="00ED7D18"/>
    <w:rsid w:val="00ED7E38"/>
    <w:rsid w:val="00EE3C25"/>
    <w:rsid w:val="00EE567F"/>
    <w:rsid w:val="00EE6895"/>
    <w:rsid w:val="00EF7636"/>
    <w:rsid w:val="00F009AE"/>
    <w:rsid w:val="00F01536"/>
    <w:rsid w:val="00F052A9"/>
    <w:rsid w:val="00F05D48"/>
    <w:rsid w:val="00F12D05"/>
    <w:rsid w:val="00F12E53"/>
    <w:rsid w:val="00F15A8B"/>
    <w:rsid w:val="00F16400"/>
    <w:rsid w:val="00F20366"/>
    <w:rsid w:val="00F22904"/>
    <w:rsid w:val="00F23E06"/>
    <w:rsid w:val="00F33745"/>
    <w:rsid w:val="00F353B1"/>
    <w:rsid w:val="00F3572F"/>
    <w:rsid w:val="00F43991"/>
    <w:rsid w:val="00F460A1"/>
    <w:rsid w:val="00F519E0"/>
    <w:rsid w:val="00F545A4"/>
    <w:rsid w:val="00F571BA"/>
    <w:rsid w:val="00F574EE"/>
    <w:rsid w:val="00F67470"/>
    <w:rsid w:val="00F77390"/>
    <w:rsid w:val="00F80180"/>
    <w:rsid w:val="00F82C81"/>
    <w:rsid w:val="00FA17D5"/>
    <w:rsid w:val="00FA181D"/>
    <w:rsid w:val="00FB6084"/>
    <w:rsid w:val="00FD0F65"/>
    <w:rsid w:val="00FD1F22"/>
    <w:rsid w:val="00FD7659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35E13A"/>
  <w15:docId w15:val="{38EAB41D-E01F-4786-A5EA-745645C6B4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0A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link w:val="a7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8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9">
    <w:name w:val="Body Text"/>
    <w:basedOn w:val="a"/>
    <w:link w:val="aa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a">
    <w:name w:val="Основной текст Знак"/>
    <w:basedOn w:val="a0"/>
    <w:link w:val="a9"/>
    <w:semiHidden/>
    <w:rsid w:val="004765F4"/>
    <w:rPr>
      <w:rFonts w:ascii="Calibri" w:eastAsia="Calibri" w:hAnsi="Calibri" w:cs="Times New Roman"/>
      <w:lang w:eastAsia="zh-CN"/>
    </w:rPr>
  </w:style>
  <w:style w:type="table" w:styleId="ab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footnote text"/>
    <w:basedOn w:val="a"/>
    <w:link w:val="ad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EE3C25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f">
    <w:name w:val="header"/>
    <w:basedOn w:val="a"/>
    <w:link w:val="af0"/>
    <w:uiPriority w:val="99"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595E13"/>
  </w:style>
  <w:style w:type="paragraph" w:styleId="af1">
    <w:name w:val="footer"/>
    <w:basedOn w:val="a"/>
    <w:link w:val="af2"/>
    <w:uiPriority w:val="99"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">
    <w:name w:val="Неразрешенное упоминание1"/>
    <w:basedOn w:val="a0"/>
    <w:uiPriority w:val="99"/>
    <w:semiHidden/>
    <w:unhideWhenUsed/>
    <w:rsid w:val="006B4A83"/>
    <w:rPr>
      <w:color w:val="605E5C"/>
      <w:shd w:val="clear" w:color="auto" w:fill="E1DFDD"/>
    </w:rPr>
  </w:style>
  <w:style w:type="character" w:customStyle="1" w:styleId="dxebasedevex">
    <w:name w:val="dxebase_devex"/>
    <w:basedOn w:val="a0"/>
    <w:rsid w:val="0089142E"/>
  </w:style>
  <w:style w:type="character" w:customStyle="1" w:styleId="a7">
    <w:name w:val="Абзац списка Знак"/>
    <w:link w:val="a6"/>
    <w:uiPriority w:val="34"/>
    <w:locked/>
    <w:rsid w:val="000F0677"/>
    <w:rPr>
      <w:rFonts w:ascii="Calibri" w:eastAsia="Times New Roman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1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8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46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9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588602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5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1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833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0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9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6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7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671727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2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870800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774960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90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006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0239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0024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954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44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pandas.pydata.org/docs/reference/api/pandas.DataFrame.isin.html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48B9C2930D564E84242D1C0451FC6B" ma:contentTypeVersion="3" ma:contentTypeDescription="Создание документа." ma:contentTypeScope="" ma:versionID="e5dd7eb58e3ab12f9d8869a6a921f8ec">
  <xsd:schema xmlns:xsd="http://www.w3.org/2001/XMLSchema" xmlns:xs="http://www.w3.org/2001/XMLSchema" xmlns:p="http://schemas.microsoft.com/office/2006/metadata/properties" xmlns:ns2="8385423d-b4de-4a59-ba0f-a248173525a0" targetNamespace="http://schemas.microsoft.com/office/2006/metadata/properties" ma:root="true" ma:fieldsID="8d2009c8090a061b638691d03595c825" ns2:_="">
    <xsd:import namespace="8385423d-b4de-4a59-ba0f-a248173525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423d-b4de-4a59-ba0f-a24817352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0328DF-4A4D-4494-871F-750DA1E9E12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3B89A4F-972D-4485-AFB2-AB959B8B2D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4DDFEE7-2049-4B18-8F3F-687C89587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85423d-b4de-4a59-ba0f-a248173525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7EA7650-AD77-46A0-85BB-80AF0E0244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3610</Words>
  <Characters>20581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Каланчева Марина Александровна</cp:lastModifiedBy>
  <cp:revision>8</cp:revision>
  <cp:lastPrinted>2021-02-16T04:52:00Z</cp:lastPrinted>
  <dcterms:created xsi:type="dcterms:W3CDTF">2023-11-02T08:24:00Z</dcterms:created>
  <dcterms:modified xsi:type="dcterms:W3CDTF">2026-05-15T07:15:00Z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